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5D" w:rsidRPr="00053DAA" w:rsidRDefault="0032425D" w:rsidP="003242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bidi="gu-IN"/>
        </w:rPr>
      </w:pPr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 xml:space="preserve">Ms. </w:t>
      </w:r>
      <w:proofErr w:type="spellStart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>Apoorva</w:t>
      </w:r>
      <w:proofErr w:type="spellEnd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 xml:space="preserve"> Patel</w:t>
      </w:r>
    </w:p>
    <w:p w:rsidR="0032425D" w:rsidRPr="0032425D" w:rsidRDefault="0032425D" w:rsidP="003242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</w:pPr>
      <w:proofErr w:type="spellStart"/>
      <w:r w:rsidRPr="0032425D">
        <w:rPr>
          <w:rFonts w:ascii="Times New Roman" w:hAnsi="Times New Roman" w:cs="Times New Roman"/>
          <w:sz w:val="24"/>
          <w:szCs w:val="24"/>
        </w:rPr>
        <w:t>Patel</w:t>
      </w:r>
      <w:proofErr w:type="gramStart"/>
      <w:r w:rsidRPr="0032425D">
        <w:rPr>
          <w:rFonts w:ascii="Times New Roman" w:hAnsi="Times New Roman" w:cs="Times New Roman"/>
          <w:sz w:val="24"/>
          <w:szCs w:val="24"/>
        </w:rPr>
        <w:t>,Apoorva</w:t>
      </w:r>
      <w:proofErr w:type="spellEnd"/>
      <w:proofErr w:type="gramEnd"/>
      <w:r w:rsidRPr="0032425D">
        <w:rPr>
          <w:rFonts w:ascii="Times New Roman" w:hAnsi="Times New Roman" w:cs="Times New Roman"/>
          <w:sz w:val="24"/>
          <w:szCs w:val="24"/>
        </w:rPr>
        <w:t>. (2018). Cooperative and Entrepreneurship for People-Centered Development. Reliable Publishing House. (</w:t>
      </w:r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 xml:space="preserve"> ISBN 978-93-85930-25-6)</w:t>
      </w:r>
    </w:p>
    <w:p w:rsidR="0032425D" w:rsidRPr="0032425D" w:rsidRDefault="0032425D" w:rsidP="003242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</w:pPr>
      <w:proofErr w:type="spellStart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Patel</w:t>
      </w:r>
      <w:proofErr w:type="gramStart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,Apoorva</w:t>
      </w:r>
      <w:proofErr w:type="spellEnd"/>
      <w:proofErr w:type="gramEnd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 xml:space="preserve">. (2016). Role of Civil Society in Environment Management for Sustainable Development. Seminar Proceedings of UGC Sponsored National Conference </w:t>
      </w:r>
      <w:proofErr w:type="spellStart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Organised</w:t>
      </w:r>
      <w:proofErr w:type="spellEnd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 xml:space="preserve"> by Dept. Of Chemistry.</w:t>
      </w:r>
    </w:p>
    <w:p w:rsidR="0032425D" w:rsidRPr="0032425D" w:rsidRDefault="0032425D" w:rsidP="003242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</w:pPr>
      <w:proofErr w:type="spellStart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Patel</w:t>
      </w:r>
      <w:proofErr w:type="gramStart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,Apoorva</w:t>
      </w:r>
      <w:proofErr w:type="spellEnd"/>
      <w:proofErr w:type="gramEnd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. (2016). Child Centered DRR–An Approach Addressing Live</w:t>
      </w:r>
      <w:r w:rsidR="00DA2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s, Rights and Needs of Children</w:t>
      </w:r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 xml:space="preserve"> published in </w:t>
      </w:r>
      <w:proofErr w:type="spellStart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Southasiadisasters</w:t>
      </w:r>
      <w:proofErr w:type="spellEnd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 xml:space="preserve">. Southasiadisasters.Net on “First SFDRR Aligned National Disaster Management Plan, </w:t>
      </w:r>
      <w:r w:rsidR="00245EB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 xml:space="preserve">Issue no. </w:t>
      </w:r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148.</w:t>
      </w:r>
    </w:p>
    <w:p w:rsidR="0032425D" w:rsidRPr="0032425D" w:rsidRDefault="0032425D" w:rsidP="003242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</w:pPr>
      <w:proofErr w:type="spellStart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Patel</w:t>
      </w:r>
      <w:proofErr w:type="gramStart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,Apoorva</w:t>
      </w:r>
      <w:proofErr w:type="spellEnd"/>
      <w:proofErr w:type="gramEnd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 xml:space="preserve">. (2014). </w:t>
      </w:r>
      <w:proofErr w:type="spellStart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Recognising</w:t>
      </w:r>
      <w:proofErr w:type="spellEnd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 xml:space="preserve"> the Rights of Unheard Voices. </w:t>
      </w:r>
      <w:proofErr w:type="spellStart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Azim</w:t>
      </w:r>
      <w:proofErr w:type="spellEnd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 xml:space="preserve"> </w:t>
      </w:r>
      <w:proofErr w:type="spellStart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Premji</w:t>
      </w:r>
      <w:proofErr w:type="spellEnd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 xml:space="preserve"> University, Bengaluru.</w:t>
      </w:r>
    </w:p>
    <w:p w:rsidR="0032425D" w:rsidRPr="0032425D" w:rsidRDefault="0032425D" w:rsidP="003242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</w:pPr>
      <w:proofErr w:type="spellStart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Patel</w:t>
      </w:r>
      <w:proofErr w:type="gramStart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,Apoorva</w:t>
      </w:r>
      <w:proofErr w:type="spellEnd"/>
      <w:proofErr w:type="gramEnd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 xml:space="preserve">. (2013). Indian Landslides. Flood Disaster at </w:t>
      </w:r>
      <w:proofErr w:type="spellStart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Uttarkashi</w:t>
      </w:r>
      <w:proofErr w:type="spellEnd"/>
      <w:r w:rsidRPr="0032425D">
        <w:rPr>
          <w:rFonts w:ascii="Times New Roman" w:eastAsia="Times New Roman" w:hAnsi="Times New Roman" w:cs="Times New Roman"/>
          <w:color w:val="000000"/>
          <w:sz w:val="24"/>
          <w:szCs w:val="24"/>
          <w:lang w:bidi="gu-IN"/>
        </w:rPr>
        <w:t>.</w:t>
      </w:r>
    </w:p>
    <w:p w:rsidR="0032425D" w:rsidRPr="00053DAA" w:rsidRDefault="0032425D" w:rsidP="0032425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bidi="gu-IN"/>
        </w:rPr>
      </w:pPr>
    </w:p>
    <w:p w:rsidR="00A4440F" w:rsidRDefault="00A4440F"/>
    <w:p w:rsidR="0032425D" w:rsidRDefault="0032425D">
      <w:bookmarkStart w:id="0" w:name="_GoBack"/>
      <w:bookmarkEnd w:id="0"/>
    </w:p>
    <w:sectPr w:rsidR="0032425D" w:rsidSect="0032425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8199B"/>
    <w:multiLevelType w:val="multilevel"/>
    <w:tmpl w:val="5EC62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AA"/>
    <w:rsid w:val="00053DAA"/>
    <w:rsid w:val="00245EBD"/>
    <w:rsid w:val="0032425D"/>
    <w:rsid w:val="00A4440F"/>
    <w:rsid w:val="00DA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F6D57-2BFB-4066-9B97-AE97A7C3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4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3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15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8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4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5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8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2021-10-01T13:21:00Z</dcterms:created>
  <dcterms:modified xsi:type="dcterms:W3CDTF">2021-10-01T14:25:00Z</dcterms:modified>
</cp:coreProperties>
</file>