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CC" w:rsidRPr="001D3C10" w:rsidRDefault="009164CC" w:rsidP="009164C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70C0"/>
          <w:sz w:val="36"/>
          <w:szCs w:val="36"/>
        </w:rPr>
      </w:pPr>
      <w:proofErr w:type="spellStart"/>
      <w:r w:rsidRPr="001D3C10">
        <w:rPr>
          <w:b/>
          <w:bCs/>
          <w:color w:val="0070C0"/>
          <w:sz w:val="36"/>
          <w:szCs w:val="36"/>
        </w:rPr>
        <w:t>Dr</w:t>
      </w:r>
      <w:proofErr w:type="spellEnd"/>
      <w:r w:rsidRPr="001D3C10">
        <w:rPr>
          <w:b/>
          <w:bCs/>
          <w:color w:val="0070C0"/>
          <w:sz w:val="36"/>
          <w:szCs w:val="36"/>
        </w:rPr>
        <w:t xml:space="preserve"> </w:t>
      </w:r>
      <w:proofErr w:type="spellStart"/>
      <w:r w:rsidRPr="001D3C10">
        <w:rPr>
          <w:b/>
          <w:bCs/>
          <w:color w:val="0070C0"/>
          <w:sz w:val="36"/>
          <w:szCs w:val="36"/>
        </w:rPr>
        <w:t>Deesha</w:t>
      </w:r>
      <w:proofErr w:type="spellEnd"/>
      <w:r w:rsidRPr="001D3C10">
        <w:rPr>
          <w:b/>
          <w:bCs/>
          <w:color w:val="0070C0"/>
          <w:sz w:val="36"/>
          <w:szCs w:val="36"/>
        </w:rPr>
        <w:t xml:space="preserve"> </w:t>
      </w:r>
      <w:proofErr w:type="spellStart"/>
      <w:r w:rsidRPr="001D3C10">
        <w:rPr>
          <w:b/>
          <w:bCs/>
          <w:color w:val="0070C0"/>
          <w:sz w:val="36"/>
          <w:szCs w:val="36"/>
        </w:rPr>
        <w:t>Khaire</w:t>
      </w:r>
      <w:proofErr w:type="spellEnd"/>
    </w:p>
    <w:p w:rsidR="009164CC" w:rsidRPr="009164CC" w:rsidRDefault="009164CC" w:rsidP="009164C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9812AB" w:rsidRPr="00D6791D" w:rsidRDefault="009812AB" w:rsidP="009812A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  <w:proofErr w:type="spellStart"/>
      <w:r w:rsidRPr="00D6791D">
        <w:rPr>
          <w:rFonts w:ascii="Cambria" w:hAnsi="Cambria"/>
          <w:sz w:val="24"/>
          <w:szCs w:val="24"/>
        </w:rPr>
        <w:t>Khaire</w:t>
      </w:r>
      <w:proofErr w:type="gramStart"/>
      <w:r w:rsidRPr="00D6791D">
        <w:rPr>
          <w:rFonts w:ascii="Cambria" w:hAnsi="Cambria"/>
          <w:sz w:val="24"/>
          <w:szCs w:val="24"/>
        </w:rPr>
        <w:t>,Deesha</w:t>
      </w:r>
      <w:proofErr w:type="spellEnd"/>
      <w:proofErr w:type="gramEnd"/>
      <w:r w:rsidRPr="00D6791D">
        <w:rPr>
          <w:rFonts w:ascii="Cambria" w:hAnsi="Cambria"/>
          <w:sz w:val="24"/>
          <w:szCs w:val="24"/>
        </w:rPr>
        <w:t>. (2017). HIV/AIDS (Prevention and Control) Act, 2017: A Distant Dream. International Journal of Research Culture Society, Vol.1(8), p.212-220.(</w:t>
      </w:r>
      <w:r w:rsidRPr="00D6791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ISSN : 2456 - 6683 ) </w:t>
      </w:r>
      <w:bookmarkStart w:id="0" w:name="_GoBack"/>
      <w:bookmarkEnd w:id="0"/>
    </w:p>
    <w:p w:rsidR="009D2D38" w:rsidRPr="00D6791D" w:rsidRDefault="009D2D38" w:rsidP="009D2D38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</w:p>
    <w:p w:rsidR="009812AB" w:rsidRPr="00D6791D" w:rsidRDefault="009812AB" w:rsidP="009812A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Khaire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,Deesha</w:t>
      </w:r>
      <w:proofErr w:type="spellEnd"/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. (2017). Indian Legal Realism and Right to Health with Special Reference to 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The</w:t>
      </w:r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 Rights of HIV/AIDS Patients. Asian Journal of Research in Social Sciences and Humanities, 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Vol.7(</w:t>
      </w:r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12), p.166-183. </w:t>
      </w:r>
      <w:hyperlink r:id="rId5" w:history="1">
        <w:r w:rsidR="009D2D38" w:rsidRPr="00D6791D">
          <w:rPr>
            <w:rStyle w:val="Hyperlink"/>
            <w:rFonts w:ascii="Cambria" w:eastAsia="Times New Roman" w:hAnsi="Cambria" w:cs="Arial"/>
            <w:sz w:val="24"/>
            <w:szCs w:val="24"/>
            <w:lang w:bidi="gu-IN"/>
          </w:rPr>
          <w:t>https://doi.org/10.5958/2249-7315.2017.00564.0</w:t>
        </w:r>
      </w:hyperlink>
      <w:r w:rsidR="009D2D38"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 (ISSN: </w:t>
      </w:r>
      <w:r w:rsidR="009D2D38" w:rsidRPr="00D6791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2249-7315</w:t>
      </w:r>
      <w:r w:rsidR="009D2D38" w:rsidRPr="00D6791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)</w:t>
      </w:r>
    </w:p>
    <w:p w:rsidR="009D2D38" w:rsidRPr="00D6791D" w:rsidRDefault="009D2D38" w:rsidP="009D2D38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</w:p>
    <w:p w:rsidR="009D2D38" w:rsidRPr="00D6791D" w:rsidRDefault="009D2D38" w:rsidP="009D2D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Khaire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,Deesha</w:t>
      </w:r>
      <w:proofErr w:type="spellEnd"/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. (2015). Right to Health: A Brief Study on Right 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To</w:t>
      </w:r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 Health Care of the HIV/AIDS Patients. Fiat </w:t>
      </w: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Justitia</w:t>
      </w:r>
      <w:proofErr w:type="spell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, Vol.3.</w:t>
      </w:r>
    </w:p>
    <w:p w:rsidR="009164CC" w:rsidRPr="00D6791D" w:rsidRDefault="009164CC" w:rsidP="009164C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</w:p>
    <w:p w:rsidR="009D2D38" w:rsidRPr="00D6791D" w:rsidRDefault="009164CC" w:rsidP="009164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bidi="gu-IN"/>
        </w:rPr>
      </w:pP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Khaire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,Deesha</w:t>
      </w:r>
      <w:proofErr w:type="spellEnd"/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. (2016). Preventive Detention </w:t>
      </w: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vis</w:t>
      </w:r>
      <w:proofErr w:type="spell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-a-</w:t>
      </w:r>
      <w:proofErr w:type="spell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vis</w:t>
      </w:r>
      <w:proofErr w:type="spell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 Personal Liberty and Human Rights: In </w:t>
      </w:r>
      <w:proofErr w:type="gramStart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>The</w:t>
      </w:r>
      <w:proofErr w:type="gramEnd"/>
      <w:r w:rsidRPr="00D6791D">
        <w:rPr>
          <w:rFonts w:ascii="Cambria" w:eastAsia="Times New Roman" w:hAnsi="Cambria" w:cs="Arial"/>
          <w:color w:val="000000"/>
          <w:sz w:val="24"/>
          <w:szCs w:val="24"/>
          <w:lang w:bidi="gu-IN"/>
        </w:rPr>
        <w:t xml:space="preserve"> 19(1) (a) Freedom of Speech &amp; Expression. Vol.2(1).(ISSN: </w:t>
      </w:r>
      <w:r w:rsidRPr="00D6791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2348-4950</w:t>
      </w:r>
      <w:r w:rsidRPr="00D6791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)</w:t>
      </w:r>
      <w:r w:rsidRPr="00D6791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ab/>
      </w:r>
    </w:p>
    <w:p w:rsidR="009164CC" w:rsidRDefault="009164CC" w:rsidP="009164C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9812AB" w:rsidRPr="009812AB" w:rsidRDefault="009812AB" w:rsidP="009812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A4440F" w:rsidRPr="009812AB" w:rsidRDefault="00A4440F" w:rsidP="009812AB">
      <w:pPr>
        <w:pStyle w:val="ListParagraph"/>
        <w:rPr>
          <w:sz w:val="24"/>
          <w:szCs w:val="24"/>
        </w:rPr>
      </w:pPr>
    </w:p>
    <w:sectPr w:rsidR="00A4440F" w:rsidRPr="009812AB" w:rsidSect="009164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311"/>
    <w:multiLevelType w:val="hybridMultilevel"/>
    <w:tmpl w:val="9B58F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06A18"/>
    <w:multiLevelType w:val="hybridMultilevel"/>
    <w:tmpl w:val="CA6A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3A8E"/>
    <w:multiLevelType w:val="hybridMultilevel"/>
    <w:tmpl w:val="3038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45D5"/>
    <w:multiLevelType w:val="hybridMultilevel"/>
    <w:tmpl w:val="9632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146DF"/>
    <w:multiLevelType w:val="multilevel"/>
    <w:tmpl w:val="42B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B"/>
    <w:rsid w:val="001D3C10"/>
    <w:rsid w:val="009164CC"/>
    <w:rsid w:val="009812AB"/>
    <w:rsid w:val="009B7022"/>
    <w:rsid w:val="009D2D38"/>
    <w:rsid w:val="00A4440F"/>
    <w:rsid w:val="00B64AB0"/>
    <w:rsid w:val="00D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D426-16A8-403B-A599-2B52E71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958/2249-7315.2017.00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2021-06-22T09:33:00Z</dcterms:created>
  <dcterms:modified xsi:type="dcterms:W3CDTF">2021-06-22T10:14:00Z</dcterms:modified>
</cp:coreProperties>
</file>