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A8" w:rsidRPr="000A66C4" w:rsidRDefault="006D0580">
      <w:pPr>
        <w:spacing w:after="0"/>
        <w:ind w:left="3015" w:right="0" w:firstLine="0"/>
        <w:jc w:val="left"/>
      </w:pPr>
      <w:bookmarkStart w:id="0" w:name="_GoBack"/>
      <w:bookmarkEnd w:id="0"/>
      <w:r w:rsidRPr="000A66C4">
        <w:rPr>
          <w:noProof/>
          <w:lang w:bidi="gu-IN"/>
        </w:rPr>
        <w:drawing>
          <wp:inline distT="0" distB="0" distL="0" distR="0">
            <wp:extent cx="2111375" cy="203644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2111375" cy="2036445"/>
                    </a:xfrm>
                    <a:prstGeom prst="rect">
                      <a:avLst/>
                    </a:prstGeom>
                  </pic:spPr>
                </pic:pic>
              </a:graphicData>
            </a:graphic>
          </wp:inline>
        </w:drawing>
      </w:r>
    </w:p>
    <w:p w:rsidR="009A27A8" w:rsidRPr="000A66C4" w:rsidRDefault="006D0580">
      <w:pPr>
        <w:spacing w:after="333"/>
        <w:ind w:left="0" w:right="3024" w:firstLine="0"/>
        <w:jc w:val="left"/>
      </w:pPr>
      <w:r w:rsidRPr="000A66C4">
        <w:rPr>
          <w:b/>
        </w:rPr>
        <w:t xml:space="preserve"> </w:t>
      </w:r>
    </w:p>
    <w:p w:rsidR="00742C51" w:rsidRPr="000A66C4" w:rsidRDefault="00742C51" w:rsidP="00742C51">
      <w:pPr>
        <w:jc w:val="center"/>
        <w:rPr>
          <w:rFonts w:cs="Arial"/>
          <w:sz w:val="48"/>
          <w:szCs w:val="48"/>
        </w:rPr>
      </w:pPr>
      <w:r w:rsidRPr="000A66C4">
        <w:rPr>
          <w:rFonts w:cs="Arial"/>
          <w:sz w:val="48"/>
          <w:szCs w:val="48"/>
        </w:rPr>
        <w:t xml:space="preserve">TRAINING PROGRAMME </w:t>
      </w:r>
    </w:p>
    <w:p w:rsidR="00742C51" w:rsidRPr="000A66C4" w:rsidRDefault="00742C51" w:rsidP="00742C51">
      <w:pPr>
        <w:jc w:val="center"/>
        <w:rPr>
          <w:rFonts w:cs="Arial"/>
          <w:sz w:val="48"/>
          <w:szCs w:val="48"/>
        </w:rPr>
      </w:pPr>
      <w:r w:rsidRPr="000A66C4">
        <w:rPr>
          <w:rFonts w:cs="Arial"/>
          <w:sz w:val="48"/>
          <w:szCs w:val="48"/>
        </w:rPr>
        <w:t xml:space="preserve">ON </w:t>
      </w:r>
    </w:p>
    <w:p w:rsidR="00742C51" w:rsidRPr="000A66C4" w:rsidRDefault="00742C51" w:rsidP="00742C51">
      <w:pPr>
        <w:jc w:val="center"/>
        <w:rPr>
          <w:rFonts w:cs="Arial"/>
          <w:sz w:val="48"/>
          <w:szCs w:val="48"/>
        </w:rPr>
      </w:pPr>
      <w:r w:rsidRPr="000A66C4">
        <w:rPr>
          <w:rFonts w:cs="Arial"/>
          <w:sz w:val="48"/>
          <w:szCs w:val="48"/>
        </w:rPr>
        <w:t>LAW LIBRARIANSHIP</w:t>
      </w:r>
    </w:p>
    <w:p w:rsidR="00742C51" w:rsidRPr="000A66C4" w:rsidRDefault="00742C51" w:rsidP="00742C51">
      <w:pPr>
        <w:jc w:val="center"/>
        <w:rPr>
          <w:rFonts w:cs="Arial"/>
          <w:sz w:val="44"/>
          <w:szCs w:val="44"/>
        </w:rPr>
      </w:pPr>
      <w:r w:rsidRPr="000A66C4">
        <w:rPr>
          <w:rFonts w:cs="Arial"/>
          <w:sz w:val="44"/>
          <w:szCs w:val="44"/>
        </w:rPr>
        <w:t>(12</w:t>
      </w:r>
      <w:r w:rsidR="00C46F1A" w:rsidRPr="000A66C4">
        <w:rPr>
          <w:rFonts w:cs="Arial"/>
          <w:sz w:val="44"/>
          <w:szCs w:val="44"/>
          <w:vertAlign w:val="superscript"/>
        </w:rPr>
        <w:t>th</w:t>
      </w:r>
      <w:r w:rsidR="00C46F1A" w:rsidRPr="000A66C4">
        <w:rPr>
          <w:rFonts w:cs="Arial"/>
          <w:sz w:val="44"/>
          <w:szCs w:val="44"/>
        </w:rPr>
        <w:t xml:space="preserve"> </w:t>
      </w:r>
      <w:r w:rsidRPr="000A66C4">
        <w:rPr>
          <w:rFonts w:cs="Arial"/>
          <w:sz w:val="44"/>
          <w:szCs w:val="44"/>
        </w:rPr>
        <w:t xml:space="preserve">November </w:t>
      </w:r>
      <w:r w:rsidR="0077069D" w:rsidRPr="000A66C4">
        <w:rPr>
          <w:rFonts w:cs="Arial"/>
          <w:sz w:val="44"/>
          <w:szCs w:val="44"/>
        </w:rPr>
        <w:t xml:space="preserve">- </w:t>
      </w:r>
      <w:r w:rsidRPr="000A66C4">
        <w:rPr>
          <w:rFonts w:cs="Arial"/>
          <w:sz w:val="44"/>
          <w:szCs w:val="44"/>
        </w:rPr>
        <w:t>15</w:t>
      </w:r>
      <w:r w:rsidR="00C46F1A" w:rsidRPr="000A66C4">
        <w:rPr>
          <w:rFonts w:cs="Arial"/>
          <w:sz w:val="44"/>
          <w:szCs w:val="44"/>
          <w:vertAlign w:val="superscript"/>
        </w:rPr>
        <w:t>th</w:t>
      </w:r>
      <w:r w:rsidR="00C46F1A" w:rsidRPr="000A66C4">
        <w:rPr>
          <w:rFonts w:cs="Arial"/>
          <w:sz w:val="44"/>
          <w:szCs w:val="44"/>
        </w:rPr>
        <w:t xml:space="preserve"> </w:t>
      </w:r>
      <w:r w:rsidRPr="000A66C4">
        <w:rPr>
          <w:rFonts w:cs="Arial"/>
          <w:sz w:val="44"/>
          <w:szCs w:val="44"/>
        </w:rPr>
        <w:t>November</w:t>
      </w:r>
      <w:r w:rsidR="0077069D" w:rsidRPr="000A66C4">
        <w:rPr>
          <w:rFonts w:cs="Arial"/>
          <w:sz w:val="44"/>
          <w:szCs w:val="44"/>
        </w:rPr>
        <w:t xml:space="preserve"> </w:t>
      </w:r>
      <w:r w:rsidRPr="000A66C4">
        <w:rPr>
          <w:rFonts w:cs="Arial"/>
          <w:sz w:val="44"/>
          <w:szCs w:val="44"/>
        </w:rPr>
        <w:t>2018)</w:t>
      </w:r>
    </w:p>
    <w:p w:rsidR="009A27A8" w:rsidRPr="000A66C4" w:rsidRDefault="009A27A8">
      <w:pPr>
        <w:spacing w:after="15"/>
        <w:ind w:left="118" w:right="0" w:firstLine="0"/>
        <w:jc w:val="center"/>
      </w:pPr>
    </w:p>
    <w:p w:rsidR="009A27A8" w:rsidRPr="000A66C4" w:rsidRDefault="006D0580">
      <w:pPr>
        <w:spacing w:after="0" w:line="356" w:lineRule="auto"/>
        <w:ind w:left="0" w:right="9303" w:firstLine="0"/>
        <w:jc w:val="left"/>
      </w:pPr>
      <w:r w:rsidRPr="000A66C4">
        <w:t xml:space="preserve">   </w:t>
      </w:r>
    </w:p>
    <w:p w:rsidR="000A66C4" w:rsidRPr="000A66C4" w:rsidRDefault="000A66C4" w:rsidP="000A66C4">
      <w:pPr>
        <w:ind w:left="0" w:firstLine="0"/>
      </w:pPr>
    </w:p>
    <w:p w:rsidR="000A66C4" w:rsidRPr="000A66C4" w:rsidRDefault="000A66C4" w:rsidP="000A66C4">
      <w:pPr>
        <w:ind w:left="0" w:firstLine="0"/>
      </w:pPr>
    </w:p>
    <w:p w:rsidR="000A66C4" w:rsidRPr="000A66C4" w:rsidRDefault="000A66C4" w:rsidP="000A66C4"/>
    <w:p w:rsidR="000A66C4" w:rsidRPr="000A66C4" w:rsidRDefault="000A66C4" w:rsidP="000A66C4">
      <w:r w:rsidRPr="000A66C4">
        <w:rPr>
          <w:noProof/>
          <w:lang w:bidi="gu-IN"/>
        </w:rPr>
        <w:drawing>
          <wp:anchor distT="0" distB="0" distL="114300" distR="114300" simplePos="0" relativeHeight="251658240" behindDoc="1" locked="0" layoutInCell="1" allowOverlap="1" wp14:anchorId="506E00EF" wp14:editId="2726BD8C">
            <wp:simplePos x="0" y="0"/>
            <wp:positionH relativeFrom="margin">
              <wp:posOffset>-553720</wp:posOffset>
            </wp:positionH>
            <wp:positionV relativeFrom="paragraph">
              <wp:posOffset>552450</wp:posOffset>
            </wp:positionV>
            <wp:extent cx="7039610" cy="1666875"/>
            <wp:effectExtent l="0" t="0" r="8890" b="9525"/>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8">
                      <a:extLst>
                        <a:ext uri="{28A0092B-C50C-407E-A947-70E740481C1C}">
                          <a14:useLocalDpi xmlns:a14="http://schemas.microsoft.com/office/drawing/2010/main" val="0"/>
                        </a:ext>
                      </a:extLst>
                    </a:blip>
                    <a:stretch>
                      <a:fillRect/>
                    </a:stretch>
                  </pic:blipFill>
                  <pic:spPr>
                    <a:xfrm>
                      <a:off x="0" y="0"/>
                      <a:ext cx="7039610" cy="1666875"/>
                    </a:xfrm>
                    <a:prstGeom prst="rect">
                      <a:avLst/>
                    </a:prstGeom>
                  </pic:spPr>
                </pic:pic>
              </a:graphicData>
            </a:graphic>
            <wp14:sizeRelH relativeFrom="margin">
              <wp14:pctWidth>0</wp14:pctWidth>
            </wp14:sizeRelH>
            <wp14:sizeRelV relativeFrom="margin">
              <wp14:pctHeight>0</wp14:pctHeight>
            </wp14:sizeRelV>
          </wp:anchor>
        </w:drawing>
      </w:r>
    </w:p>
    <w:p w:rsidR="009A27A8" w:rsidRPr="000A66C4" w:rsidRDefault="006D0580">
      <w:pPr>
        <w:pStyle w:val="Heading1"/>
        <w:ind w:left="-5"/>
      </w:pPr>
      <w:r w:rsidRPr="000A66C4">
        <w:lastRenderedPageBreak/>
        <w:t xml:space="preserve">About GNLU </w:t>
      </w:r>
    </w:p>
    <w:p w:rsidR="009A27A8" w:rsidRPr="000A66C4" w:rsidRDefault="006D0580">
      <w:pPr>
        <w:spacing w:after="114"/>
        <w:ind w:left="0" w:right="0" w:firstLine="0"/>
        <w:jc w:val="left"/>
      </w:pPr>
      <w:r w:rsidRPr="000A66C4">
        <w:rPr>
          <w:b/>
        </w:rPr>
        <w:t xml:space="preserve"> </w:t>
      </w:r>
    </w:p>
    <w:p w:rsidR="009A27A8" w:rsidRPr="000A66C4" w:rsidRDefault="006D0580" w:rsidP="002B06AE">
      <w:pPr>
        <w:spacing w:after="2" w:line="357" w:lineRule="auto"/>
        <w:ind w:right="0"/>
      </w:pPr>
      <w:r w:rsidRPr="000A66C4">
        <w:t xml:space="preserve">Gujarat National Law University (GNLU), one of the fastest growing Law University in the country is a statutory university established by the Government of Gujarat under the Gujarat National Law University Act, 2003. The University is recognized by the Bar Council of India (BCI) and the University Grants Commission (UGC). The University is also member of the Association of Indian Universities (AIU), United Nations Academic Impact (UNAI), International Association of Law Schools (IALS) and Asian Law Institute (ASLI). The Gujarat National Law University is one of the top National Law Universities in the country, and is renowned for the quality legal education and extensive research facilities. </w:t>
      </w:r>
    </w:p>
    <w:p w:rsidR="008172EE" w:rsidRPr="000A66C4" w:rsidRDefault="008172EE">
      <w:pPr>
        <w:spacing w:after="2" w:line="357" w:lineRule="auto"/>
        <w:ind w:right="0"/>
      </w:pPr>
    </w:p>
    <w:p w:rsidR="009A27A8" w:rsidRPr="000A66C4" w:rsidRDefault="006D0580">
      <w:pPr>
        <w:spacing w:after="2" w:line="357" w:lineRule="auto"/>
        <w:ind w:right="0"/>
      </w:pPr>
      <w:r w:rsidRPr="000A66C4">
        <w:t xml:space="preserve">GNLU offers interdisciplinary legal courses in all the faculties, namely B.A.LL.B., B.Com. LL.B., B.Sc.LL.B., BSW.LL.B. and BBA. LL.B., LL.M., MBA in Financial Management and Business Laws Ph.D. programs in law &amp; interdisciplinary fields and Foreign Law and Languages Programs. </w:t>
      </w:r>
    </w:p>
    <w:p w:rsidR="008172EE" w:rsidRPr="000A66C4" w:rsidRDefault="008172EE">
      <w:pPr>
        <w:spacing w:after="0" w:line="357" w:lineRule="auto"/>
        <w:ind w:right="0"/>
      </w:pPr>
    </w:p>
    <w:p w:rsidR="008172EE" w:rsidRDefault="006D0580" w:rsidP="000A66C4">
      <w:pPr>
        <w:spacing w:after="0" w:line="357" w:lineRule="auto"/>
        <w:ind w:right="0"/>
      </w:pPr>
      <w:r w:rsidRPr="000A66C4">
        <w:t xml:space="preserve">GNLU is emerging as the Research Based Teaching University. Leader with concerted focus on interdisciplinary research, strong publications base, training and extension programs for policy-makers and executives across the nation and world. It is a matter of satisfaction that the GNLU has been recognized by the University Grants Commission (UGC), the apex education body of India, for its model legal university nature in terms of access, equity, relevance and high standards in 2011. </w:t>
      </w:r>
    </w:p>
    <w:p w:rsidR="000A66C4" w:rsidRPr="000A66C4" w:rsidRDefault="000A66C4" w:rsidP="000A66C4">
      <w:pPr>
        <w:spacing w:after="0" w:line="357" w:lineRule="auto"/>
        <w:ind w:right="0"/>
      </w:pPr>
    </w:p>
    <w:p w:rsidR="00320E54" w:rsidRPr="000A66C4" w:rsidRDefault="00320E54" w:rsidP="00320E54">
      <w:pPr>
        <w:spacing w:after="0" w:line="360" w:lineRule="auto"/>
        <w:ind w:left="14" w:right="0" w:hanging="14"/>
        <w:rPr>
          <w:szCs w:val="24"/>
        </w:rPr>
      </w:pPr>
      <w:r w:rsidRPr="000A66C4">
        <w:rPr>
          <w:b/>
          <w:bCs/>
          <w:szCs w:val="24"/>
        </w:rPr>
        <w:t>Introduction of Training Programme</w:t>
      </w:r>
    </w:p>
    <w:p w:rsidR="00320E54" w:rsidRPr="000A66C4" w:rsidRDefault="00320E54" w:rsidP="00320E54">
      <w:pPr>
        <w:spacing w:after="0" w:line="360" w:lineRule="auto"/>
        <w:ind w:left="14" w:right="0" w:hanging="14"/>
        <w:rPr>
          <w:szCs w:val="24"/>
        </w:rPr>
      </w:pPr>
      <w:r w:rsidRPr="000A66C4">
        <w:rPr>
          <w:szCs w:val="24"/>
        </w:rPr>
        <w:t xml:space="preserve">Law library professionals work in a variety of settings- in academic law libraries, state- and central government law libraries, Court houses, government agencies, private law firms etc. Though the career of a law librarian is similar to other career paths in a number </w:t>
      </w:r>
      <w:r w:rsidRPr="000A66C4">
        <w:rPr>
          <w:szCs w:val="24"/>
        </w:rPr>
        <w:lastRenderedPageBreak/>
        <w:t>of ways, there are some significant differences ranging from the sources they consult (legal cases, statutes, treatises and so on) to the library users they deal with.</w:t>
      </w:r>
    </w:p>
    <w:p w:rsidR="00320E54" w:rsidRPr="000A66C4" w:rsidRDefault="00320E54" w:rsidP="00320E54">
      <w:pPr>
        <w:spacing w:after="0" w:line="360" w:lineRule="auto"/>
        <w:ind w:left="14" w:right="0" w:hanging="14"/>
        <w:rPr>
          <w:szCs w:val="24"/>
        </w:rPr>
      </w:pPr>
      <w:r w:rsidRPr="000A66C4">
        <w:rPr>
          <w:szCs w:val="24"/>
        </w:rPr>
        <w:t>The concept of law librarianship in India is relatively new and on a developing level. Furthermore with the emerging growth of law universities in India, and the growth of similar legal institutions, legal firms, the demand for this profession has increased immensely.</w:t>
      </w:r>
    </w:p>
    <w:p w:rsidR="00320E54" w:rsidRPr="000A66C4" w:rsidRDefault="00320E54" w:rsidP="00320E54">
      <w:pPr>
        <w:spacing w:after="0" w:line="360" w:lineRule="auto"/>
        <w:ind w:left="14" w:right="0" w:hanging="14"/>
        <w:rPr>
          <w:szCs w:val="24"/>
        </w:rPr>
      </w:pPr>
      <w:r w:rsidRPr="000A66C4">
        <w:rPr>
          <w:szCs w:val="24"/>
        </w:rPr>
        <w:t>Law Librarians across the world have the responsibility to engage, develop and lead human resources. An effort in this direction is being made by organizing a four-day training programme on law librarianship at Gujarat National Law University, Gandhinagar from 12 to 15 November 2018.</w:t>
      </w:r>
    </w:p>
    <w:p w:rsidR="00320E54" w:rsidRPr="000A66C4" w:rsidRDefault="00320E54" w:rsidP="00320E54">
      <w:pPr>
        <w:spacing w:after="0" w:line="360" w:lineRule="auto"/>
        <w:ind w:left="14" w:right="0" w:hanging="14"/>
        <w:rPr>
          <w:b/>
          <w:szCs w:val="24"/>
        </w:rPr>
      </w:pPr>
      <w:r w:rsidRPr="000A66C4">
        <w:rPr>
          <w:szCs w:val="24"/>
        </w:rPr>
        <w:br/>
      </w:r>
      <w:r w:rsidRPr="000A66C4">
        <w:rPr>
          <w:b/>
          <w:szCs w:val="24"/>
        </w:rPr>
        <w:t>Main Objec</w:t>
      </w:r>
      <w:r w:rsidR="000A66C4">
        <w:rPr>
          <w:b/>
          <w:szCs w:val="24"/>
        </w:rPr>
        <w:t>tives of the Training Programme:</w:t>
      </w:r>
    </w:p>
    <w:p w:rsidR="0027237F" w:rsidRPr="000A66C4" w:rsidRDefault="0027237F" w:rsidP="00320E54">
      <w:pPr>
        <w:spacing w:after="0" w:line="360" w:lineRule="auto"/>
        <w:ind w:left="14" w:right="0" w:hanging="14"/>
        <w:rPr>
          <w:szCs w:val="24"/>
        </w:rPr>
      </w:pPr>
    </w:p>
    <w:p w:rsidR="00320E54" w:rsidRPr="000A66C4" w:rsidRDefault="00320E54" w:rsidP="00FC25F6">
      <w:pPr>
        <w:pStyle w:val="ListParagraph"/>
        <w:numPr>
          <w:ilvl w:val="0"/>
          <w:numId w:val="11"/>
        </w:numPr>
        <w:spacing w:after="0" w:line="360" w:lineRule="auto"/>
        <w:rPr>
          <w:rFonts w:ascii="Book Antiqua" w:hAnsi="Book Antiqua"/>
          <w:sz w:val="24"/>
          <w:szCs w:val="24"/>
        </w:rPr>
      </w:pPr>
      <w:r w:rsidRPr="000A66C4">
        <w:rPr>
          <w:rFonts w:ascii="Book Antiqua" w:hAnsi="Book Antiqua"/>
          <w:sz w:val="24"/>
          <w:szCs w:val="24"/>
        </w:rPr>
        <w:t>To enhance basic skills and expertise in law librarianship.</w:t>
      </w:r>
    </w:p>
    <w:p w:rsidR="00320E54" w:rsidRPr="000A66C4" w:rsidRDefault="00320E54" w:rsidP="00FC25F6">
      <w:pPr>
        <w:pStyle w:val="ListParagraph"/>
        <w:numPr>
          <w:ilvl w:val="0"/>
          <w:numId w:val="11"/>
        </w:numPr>
        <w:spacing w:after="0" w:line="360" w:lineRule="auto"/>
        <w:rPr>
          <w:rFonts w:ascii="Book Antiqua" w:hAnsi="Book Antiqua"/>
          <w:sz w:val="24"/>
          <w:szCs w:val="24"/>
        </w:rPr>
      </w:pPr>
      <w:r w:rsidRPr="000A66C4">
        <w:rPr>
          <w:rFonts w:ascii="Book Antiqua" w:hAnsi="Book Antiqua"/>
          <w:sz w:val="24"/>
          <w:szCs w:val="24"/>
        </w:rPr>
        <w:t>To assist library professionals to function more effectively in their present position by exposing them to the latest concepts, information and technological development and the skills required in these fields.</w:t>
      </w:r>
    </w:p>
    <w:p w:rsidR="00320E54" w:rsidRPr="000A66C4" w:rsidRDefault="00320E54" w:rsidP="00FC25F6">
      <w:pPr>
        <w:pStyle w:val="ListParagraph"/>
        <w:numPr>
          <w:ilvl w:val="0"/>
          <w:numId w:val="11"/>
        </w:numPr>
        <w:spacing w:after="0" w:line="360" w:lineRule="auto"/>
        <w:rPr>
          <w:rFonts w:ascii="Book Antiqua" w:hAnsi="Book Antiqua"/>
          <w:sz w:val="24"/>
          <w:szCs w:val="24"/>
        </w:rPr>
      </w:pPr>
      <w:r w:rsidRPr="000A66C4">
        <w:rPr>
          <w:rFonts w:ascii="Book Antiqua" w:hAnsi="Book Antiqua"/>
          <w:sz w:val="24"/>
          <w:szCs w:val="24"/>
        </w:rPr>
        <w:t>To develop competent library professionals and prepare them for career progression and to occupy responsible positions.</w:t>
      </w:r>
    </w:p>
    <w:p w:rsidR="00320E54" w:rsidRPr="000A66C4" w:rsidRDefault="00320E54" w:rsidP="00FC25F6">
      <w:pPr>
        <w:pStyle w:val="ListParagraph"/>
        <w:numPr>
          <w:ilvl w:val="0"/>
          <w:numId w:val="11"/>
        </w:numPr>
        <w:spacing w:after="0" w:line="360" w:lineRule="auto"/>
        <w:rPr>
          <w:rFonts w:ascii="Book Antiqua" w:hAnsi="Book Antiqua"/>
          <w:sz w:val="24"/>
          <w:szCs w:val="24"/>
        </w:rPr>
      </w:pPr>
      <w:r w:rsidRPr="000A66C4">
        <w:rPr>
          <w:rFonts w:ascii="Book Antiqua" w:hAnsi="Book Antiqua"/>
          <w:sz w:val="24"/>
          <w:szCs w:val="24"/>
        </w:rPr>
        <w:t>To provide them opportunities to interchange their experiences and expertise within peer groups.</w:t>
      </w:r>
    </w:p>
    <w:p w:rsidR="00320E54" w:rsidRPr="000A66C4" w:rsidRDefault="00320E54" w:rsidP="00FC25F6">
      <w:pPr>
        <w:pStyle w:val="ListParagraph"/>
        <w:numPr>
          <w:ilvl w:val="0"/>
          <w:numId w:val="11"/>
        </w:numPr>
        <w:spacing w:after="0" w:line="360" w:lineRule="auto"/>
        <w:rPr>
          <w:rFonts w:ascii="Book Antiqua" w:hAnsi="Book Antiqua"/>
          <w:sz w:val="24"/>
          <w:szCs w:val="24"/>
        </w:rPr>
      </w:pPr>
      <w:r w:rsidRPr="000A66C4">
        <w:rPr>
          <w:rFonts w:ascii="Book Antiqua" w:hAnsi="Book Antiqua"/>
          <w:sz w:val="24"/>
          <w:szCs w:val="24"/>
        </w:rPr>
        <w:t>To create a cooperative environment among law library professionals.</w:t>
      </w:r>
    </w:p>
    <w:p w:rsidR="0027237F" w:rsidRPr="000A66C4" w:rsidRDefault="00320E54" w:rsidP="00320E54">
      <w:pPr>
        <w:spacing w:after="0" w:line="360" w:lineRule="auto"/>
        <w:ind w:left="14" w:right="0" w:hanging="14"/>
        <w:rPr>
          <w:b/>
          <w:szCs w:val="24"/>
        </w:rPr>
      </w:pPr>
      <w:r w:rsidRPr="000A66C4">
        <w:rPr>
          <w:szCs w:val="24"/>
        </w:rPr>
        <w:br/>
      </w:r>
      <w:r w:rsidRPr="000A66C4">
        <w:rPr>
          <w:b/>
          <w:szCs w:val="24"/>
        </w:rPr>
        <w:t>Focus Areas</w:t>
      </w:r>
      <w:r w:rsidR="000A66C4">
        <w:rPr>
          <w:b/>
          <w:szCs w:val="24"/>
        </w:rPr>
        <w:t>:</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Managing Libraries</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Law Librarianship at International Level</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Law Librarianship at National Level</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Law Library Digital Resources: contents and access methodology</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International Law, Foreign Laws: collections and services</w:t>
      </w:r>
    </w:p>
    <w:p w:rsidR="00320E54" w:rsidRPr="000A66C4" w:rsidRDefault="00320E54" w:rsidP="00320E54">
      <w:pPr>
        <w:spacing w:after="0" w:line="360" w:lineRule="auto"/>
        <w:ind w:left="14" w:right="0" w:hanging="14"/>
        <w:rPr>
          <w:szCs w:val="24"/>
        </w:rPr>
      </w:pPr>
      <w:r w:rsidRPr="000A66C4">
        <w:rPr>
          <w:szCs w:val="24"/>
        </w:rPr>
        <w:lastRenderedPageBreak/>
        <w:sym w:font="Symbol" w:char="F0B7"/>
      </w:r>
      <w:r w:rsidRPr="000A66C4">
        <w:rPr>
          <w:szCs w:val="24"/>
        </w:rPr>
        <w:t xml:space="preserve"> Law Libraries and Information Technology</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Information Literacy Programs for Law Libraries</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Open source resources and Law Libraries</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Next generations Law Libraries</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Collaboration, cooperation and Networking of Law Libraries</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INFLIBNET and Law Libraries – automation, training, consortium, Plagiarism and shodhganga</w:t>
      </w:r>
    </w:p>
    <w:p w:rsidR="00320E54" w:rsidRPr="000A66C4" w:rsidRDefault="00320E54" w:rsidP="00320E54">
      <w:pPr>
        <w:spacing w:after="0" w:line="360" w:lineRule="auto"/>
        <w:ind w:left="14" w:right="0" w:hanging="14"/>
        <w:rPr>
          <w:szCs w:val="24"/>
        </w:rPr>
      </w:pPr>
    </w:p>
    <w:p w:rsidR="00320E54" w:rsidRPr="000A66C4" w:rsidRDefault="00320E54" w:rsidP="00320E54">
      <w:pPr>
        <w:spacing w:after="0" w:line="360" w:lineRule="auto"/>
        <w:ind w:left="14" w:right="0" w:hanging="14"/>
        <w:rPr>
          <w:b/>
          <w:szCs w:val="24"/>
        </w:rPr>
      </w:pPr>
      <w:r w:rsidRPr="000A66C4">
        <w:rPr>
          <w:b/>
          <w:szCs w:val="24"/>
        </w:rPr>
        <w:t>Resources Persons for the Program</w:t>
      </w:r>
      <w:r w:rsidR="000A66C4">
        <w:rPr>
          <w:b/>
          <w:szCs w:val="24"/>
        </w:rPr>
        <w:t>:</w:t>
      </w:r>
      <w:r w:rsidRPr="000A66C4">
        <w:rPr>
          <w:b/>
          <w:szCs w:val="24"/>
        </w:rPr>
        <w:t xml:space="preserve"> </w:t>
      </w:r>
    </w:p>
    <w:p w:rsidR="00320E54" w:rsidRPr="000A66C4" w:rsidRDefault="00320E54" w:rsidP="00320E54">
      <w:pPr>
        <w:spacing w:after="0" w:line="360" w:lineRule="auto"/>
        <w:ind w:left="14" w:right="0" w:hanging="14"/>
        <w:rPr>
          <w:szCs w:val="24"/>
        </w:rPr>
      </w:pPr>
      <w:r w:rsidRPr="000A66C4">
        <w:rPr>
          <w:szCs w:val="24"/>
        </w:rPr>
        <w:t xml:space="preserve">Resource Persons contributing to this program are the experts in the law, librarianship. Experts are the practitioner librarians, library directors, academician, organizations working in the field possessing appropriate national and international exposure. Experts are having vast knowledge and experience in theoretical as well as practical arena of law librarianship and librarianship. </w:t>
      </w:r>
    </w:p>
    <w:p w:rsidR="00320E54" w:rsidRPr="000A66C4" w:rsidRDefault="00320E54" w:rsidP="00320E54">
      <w:pPr>
        <w:spacing w:after="0" w:line="360" w:lineRule="auto"/>
        <w:ind w:left="14" w:right="0" w:hanging="14"/>
        <w:rPr>
          <w:szCs w:val="24"/>
        </w:rPr>
      </w:pPr>
    </w:p>
    <w:p w:rsidR="00320E54" w:rsidRPr="000A66C4" w:rsidRDefault="00320E54" w:rsidP="00320E54">
      <w:pPr>
        <w:spacing w:after="0" w:line="360" w:lineRule="auto"/>
        <w:ind w:left="14" w:right="0" w:hanging="14"/>
        <w:rPr>
          <w:b/>
          <w:szCs w:val="24"/>
        </w:rPr>
      </w:pPr>
      <w:r w:rsidRPr="000A66C4">
        <w:rPr>
          <w:b/>
          <w:szCs w:val="24"/>
        </w:rPr>
        <w:t>Details of the Programme</w:t>
      </w:r>
      <w:r w:rsidR="000A66C4">
        <w:rPr>
          <w:b/>
          <w:szCs w:val="24"/>
        </w:rPr>
        <w:t>:</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Date: 12th November - 15th November 2018 </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No. of Seats: Maximum 35 </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Duration: 04 Days (six hours/ day)  </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Venue: Gujarat National Law University, Gandhinagar. </w:t>
      </w:r>
    </w:p>
    <w:p w:rsidR="00320E54" w:rsidRPr="000A66C4" w:rsidRDefault="00320E54" w:rsidP="00320E54">
      <w:pPr>
        <w:spacing w:after="0" w:line="360" w:lineRule="auto"/>
        <w:ind w:left="14" w:right="0" w:hanging="14"/>
        <w:rPr>
          <w:szCs w:val="24"/>
        </w:rPr>
      </w:pPr>
    </w:p>
    <w:p w:rsidR="00320E54" w:rsidRPr="000A66C4" w:rsidRDefault="00320E54" w:rsidP="00320E54">
      <w:pPr>
        <w:spacing w:after="0" w:line="360" w:lineRule="auto"/>
        <w:ind w:left="14" w:right="0" w:hanging="14"/>
        <w:rPr>
          <w:b/>
          <w:szCs w:val="24"/>
        </w:rPr>
      </w:pPr>
      <w:r w:rsidRPr="000A66C4">
        <w:rPr>
          <w:b/>
          <w:szCs w:val="24"/>
        </w:rPr>
        <w:t>Methodology</w:t>
      </w:r>
      <w:r w:rsidR="000A66C4">
        <w:rPr>
          <w:b/>
          <w:szCs w:val="24"/>
        </w:rPr>
        <w:t>:</w:t>
      </w:r>
      <w:r w:rsidRPr="000A66C4">
        <w:rPr>
          <w:b/>
          <w:szCs w:val="24"/>
        </w:rPr>
        <w:t xml:space="preserve"> </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Lecture Methods  </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Case Analysis </w:t>
      </w:r>
    </w:p>
    <w:p w:rsidR="00320E54" w:rsidRPr="000A66C4" w:rsidRDefault="00320E54" w:rsidP="00320E54">
      <w:pPr>
        <w:spacing w:after="0" w:line="360" w:lineRule="auto"/>
        <w:ind w:left="14" w:right="0" w:hanging="14"/>
        <w:rPr>
          <w:szCs w:val="24"/>
        </w:rPr>
      </w:pPr>
      <w:r w:rsidRPr="000A66C4">
        <w:rPr>
          <w:szCs w:val="24"/>
        </w:rPr>
        <w:sym w:font="Symbol" w:char="F0B7"/>
      </w:r>
      <w:r w:rsidRPr="000A66C4">
        <w:rPr>
          <w:szCs w:val="24"/>
        </w:rPr>
        <w:t xml:space="preserve"> Group Discussions</w:t>
      </w:r>
    </w:p>
    <w:p w:rsidR="00320E54" w:rsidRPr="000A66C4" w:rsidRDefault="00320E54" w:rsidP="00320E54">
      <w:pPr>
        <w:spacing w:after="0" w:line="360" w:lineRule="auto"/>
        <w:ind w:left="14" w:right="0" w:hanging="14"/>
        <w:rPr>
          <w:szCs w:val="24"/>
        </w:rPr>
      </w:pPr>
    </w:p>
    <w:p w:rsidR="00320E54" w:rsidRPr="000A66C4" w:rsidRDefault="00320E54" w:rsidP="00320E54">
      <w:pPr>
        <w:spacing w:after="0" w:line="360" w:lineRule="auto"/>
        <w:ind w:left="14" w:right="0" w:hanging="14"/>
        <w:rPr>
          <w:szCs w:val="24"/>
        </w:rPr>
      </w:pPr>
      <w:r w:rsidRPr="000A66C4">
        <w:rPr>
          <w:b/>
          <w:szCs w:val="24"/>
        </w:rPr>
        <w:t>Programme Fees</w:t>
      </w:r>
      <w:r w:rsidRPr="000A66C4">
        <w:rPr>
          <w:szCs w:val="24"/>
        </w:rPr>
        <w:t>: 2500 (Without accommodation)</w:t>
      </w:r>
    </w:p>
    <w:p w:rsidR="00320E54" w:rsidRPr="000A66C4" w:rsidRDefault="00320E54" w:rsidP="00320E54">
      <w:pPr>
        <w:spacing w:after="0" w:line="360" w:lineRule="auto"/>
        <w:ind w:left="14" w:right="0" w:hanging="14"/>
        <w:rPr>
          <w:szCs w:val="24"/>
        </w:rPr>
      </w:pPr>
    </w:p>
    <w:p w:rsidR="000A66C4" w:rsidRDefault="000A66C4" w:rsidP="00320E54">
      <w:pPr>
        <w:spacing w:after="0" w:line="360" w:lineRule="auto"/>
        <w:ind w:left="14" w:right="0" w:hanging="14"/>
        <w:rPr>
          <w:szCs w:val="24"/>
        </w:rPr>
      </w:pPr>
    </w:p>
    <w:p w:rsidR="00320E54" w:rsidRPr="000A66C4" w:rsidRDefault="000A66C4" w:rsidP="000A66C4">
      <w:pPr>
        <w:spacing w:after="0" w:line="360" w:lineRule="auto"/>
        <w:ind w:right="0"/>
        <w:jc w:val="center"/>
        <w:rPr>
          <w:b/>
          <w:szCs w:val="24"/>
        </w:rPr>
      </w:pPr>
      <w:r w:rsidRPr="000A66C4">
        <w:rPr>
          <w:b/>
          <w:szCs w:val="24"/>
        </w:rPr>
        <w:lastRenderedPageBreak/>
        <w:t xml:space="preserve">Tentative </w:t>
      </w:r>
      <w:r w:rsidR="00320E54" w:rsidRPr="000A66C4">
        <w:rPr>
          <w:b/>
          <w:szCs w:val="24"/>
        </w:rPr>
        <w:t>Schedule</w:t>
      </w:r>
    </w:p>
    <w:p w:rsidR="00320E54" w:rsidRPr="000A66C4" w:rsidRDefault="00320E54" w:rsidP="00320E54">
      <w:pPr>
        <w:spacing w:after="0" w:line="360" w:lineRule="auto"/>
        <w:ind w:left="14" w:right="0" w:hanging="14"/>
        <w:rPr>
          <w:szCs w:val="24"/>
        </w:rPr>
      </w:pPr>
    </w:p>
    <w:tbl>
      <w:tblPr>
        <w:tblW w:w="99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09"/>
        <w:gridCol w:w="1341"/>
        <w:gridCol w:w="2790"/>
        <w:gridCol w:w="2790"/>
      </w:tblGrid>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b/>
                <w:bCs/>
                <w:sz w:val="25"/>
                <w:szCs w:val="25"/>
              </w:rPr>
            </w:pPr>
            <w:r w:rsidRPr="000A66C4">
              <w:rPr>
                <w:b/>
                <w:bCs/>
                <w:sz w:val="25"/>
                <w:szCs w:val="25"/>
              </w:rPr>
              <w:t>Sr. No.</w:t>
            </w:r>
          </w:p>
        </w:tc>
        <w:tc>
          <w:tcPr>
            <w:tcW w:w="2409" w:type="dxa"/>
            <w:shd w:val="clear" w:color="auto" w:fill="auto"/>
            <w:vAlign w:val="center"/>
          </w:tcPr>
          <w:p w:rsidR="00B33275" w:rsidRPr="000A66C4" w:rsidRDefault="00B33275" w:rsidP="00F417CA">
            <w:pPr>
              <w:spacing w:after="0" w:line="240" w:lineRule="auto"/>
              <w:jc w:val="center"/>
              <w:rPr>
                <w:b/>
                <w:bCs/>
                <w:sz w:val="25"/>
                <w:szCs w:val="25"/>
              </w:rPr>
            </w:pPr>
            <w:r w:rsidRPr="000A66C4">
              <w:rPr>
                <w:b/>
                <w:bCs/>
                <w:sz w:val="25"/>
                <w:szCs w:val="25"/>
              </w:rPr>
              <w:t>Session</w:t>
            </w:r>
          </w:p>
        </w:tc>
        <w:tc>
          <w:tcPr>
            <w:tcW w:w="1341" w:type="dxa"/>
            <w:shd w:val="clear" w:color="auto" w:fill="auto"/>
            <w:vAlign w:val="center"/>
          </w:tcPr>
          <w:p w:rsidR="00B33275" w:rsidRPr="000A66C4" w:rsidRDefault="00B33275" w:rsidP="00F417CA">
            <w:pPr>
              <w:spacing w:after="0" w:line="240" w:lineRule="auto"/>
              <w:jc w:val="center"/>
              <w:rPr>
                <w:b/>
                <w:bCs/>
                <w:sz w:val="25"/>
                <w:szCs w:val="25"/>
              </w:rPr>
            </w:pPr>
            <w:r w:rsidRPr="000A66C4">
              <w:rPr>
                <w:b/>
                <w:bCs/>
                <w:sz w:val="25"/>
                <w:szCs w:val="25"/>
              </w:rPr>
              <w:t>Duration</w:t>
            </w:r>
          </w:p>
        </w:tc>
        <w:tc>
          <w:tcPr>
            <w:tcW w:w="2790" w:type="dxa"/>
            <w:shd w:val="clear" w:color="auto" w:fill="auto"/>
            <w:vAlign w:val="center"/>
          </w:tcPr>
          <w:p w:rsidR="00B33275" w:rsidRPr="000A66C4" w:rsidRDefault="00B33275" w:rsidP="00F417CA">
            <w:pPr>
              <w:spacing w:after="0" w:line="240" w:lineRule="auto"/>
              <w:jc w:val="center"/>
              <w:rPr>
                <w:b/>
                <w:bCs/>
                <w:sz w:val="25"/>
                <w:szCs w:val="25"/>
              </w:rPr>
            </w:pPr>
            <w:r w:rsidRPr="000A66C4">
              <w:rPr>
                <w:b/>
                <w:bCs/>
                <w:sz w:val="25"/>
                <w:szCs w:val="25"/>
              </w:rPr>
              <w:t>Topic</w:t>
            </w:r>
          </w:p>
        </w:tc>
        <w:tc>
          <w:tcPr>
            <w:tcW w:w="2790" w:type="dxa"/>
            <w:shd w:val="clear" w:color="auto" w:fill="auto"/>
            <w:vAlign w:val="center"/>
          </w:tcPr>
          <w:p w:rsidR="00B33275" w:rsidRPr="000A66C4" w:rsidRDefault="00B33275" w:rsidP="00F417CA">
            <w:pPr>
              <w:spacing w:after="0" w:line="240" w:lineRule="auto"/>
              <w:jc w:val="center"/>
              <w:rPr>
                <w:b/>
                <w:bCs/>
                <w:sz w:val="25"/>
                <w:szCs w:val="25"/>
              </w:rPr>
            </w:pPr>
            <w:r w:rsidRPr="000A66C4">
              <w:rPr>
                <w:b/>
                <w:bCs/>
                <w:sz w:val="25"/>
                <w:szCs w:val="25"/>
              </w:rPr>
              <w:t>Resource Person</w:t>
            </w:r>
          </w:p>
        </w:tc>
      </w:tr>
      <w:tr w:rsidR="00B33275" w:rsidRPr="000A66C4" w:rsidTr="000A66C4">
        <w:tc>
          <w:tcPr>
            <w:tcW w:w="9967" w:type="dxa"/>
            <w:gridSpan w:val="5"/>
            <w:shd w:val="clear" w:color="auto" w:fill="B4C6E7" w:themeFill="accent5" w:themeFillTint="66"/>
            <w:vAlign w:val="center"/>
          </w:tcPr>
          <w:p w:rsidR="00B33275" w:rsidRPr="000A66C4" w:rsidRDefault="00B33275" w:rsidP="00F417CA">
            <w:pPr>
              <w:spacing w:after="0" w:line="240" w:lineRule="auto"/>
              <w:jc w:val="center"/>
              <w:rPr>
                <w:b/>
                <w:bCs/>
                <w:sz w:val="25"/>
                <w:szCs w:val="25"/>
              </w:rPr>
            </w:pPr>
            <w:r w:rsidRPr="000A66C4">
              <w:rPr>
                <w:b/>
                <w:bCs/>
                <w:sz w:val="27"/>
                <w:szCs w:val="27"/>
              </w:rPr>
              <w:t>Date: 12 November, 2018</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1</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Inaugural Session</w:t>
            </w:r>
          </w:p>
          <w:p w:rsidR="00B33275" w:rsidRPr="000A66C4" w:rsidRDefault="00B33275" w:rsidP="00F417CA">
            <w:pPr>
              <w:spacing w:after="0" w:line="240" w:lineRule="auto"/>
              <w:jc w:val="center"/>
              <w:rPr>
                <w:sz w:val="25"/>
                <w:szCs w:val="25"/>
              </w:rPr>
            </w:pPr>
            <w:r w:rsidRPr="000A66C4">
              <w:rPr>
                <w:sz w:val="25"/>
                <w:szCs w:val="25"/>
              </w:rPr>
              <w:t>10:00 AM to 11:15 AM</w:t>
            </w: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1.15 Hrs</w:t>
            </w:r>
            <w:r w:rsidR="00B33275" w:rsidRPr="000A66C4">
              <w:rPr>
                <w:sz w:val="25"/>
                <w:szCs w:val="25"/>
              </w:rPr>
              <w:t>.</w:t>
            </w:r>
          </w:p>
          <w:p w:rsidR="00B33275" w:rsidRPr="000A66C4" w:rsidRDefault="00B33275" w:rsidP="00F417CA">
            <w:pPr>
              <w:spacing w:after="0" w:line="240" w:lineRule="auto"/>
              <w:jc w:val="center"/>
              <w:rPr>
                <w:sz w:val="25"/>
                <w:szCs w:val="25"/>
              </w:rPr>
            </w:pP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Inaugural Ceremony</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N/a</w:t>
            </w: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Tea Break 11:15 AM to 11:30 AM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2</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First Session</w:t>
            </w:r>
          </w:p>
          <w:p w:rsidR="00B33275" w:rsidRPr="000A66C4" w:rsidRDefault="00B33275" w:rsidP="00F417CA">
            <w:pPr>
              <w:spacing w:after="0" w:line="240" w:lineRule="auto"/>
              <w:jc w:val="center"/>
              <w:rPr>
                <w:sz w:val="25"/>
                <w:szCs w:val="25"/>
              </w:rPr>
            </w:pPr>
            <w:r w:rsidRPr="000A66C4">
              <w:rPr>
                <w:sz w:val="25"/>
                <w:szCs w:val="25"/>
              </w:rPr>
              <w:t>11:30 AM to 01:00 PM</w:t>
            </w: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Managing libraries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Dr. H. Anil Kumar, Chief Librarian, IIM, Ahmedabad.</w:t>
            </w: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Lunch Break 01:00 PM to 2:00 PM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3</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Second Session</w:t>
            </w:r>
          </w:p>
          <w:p w:rsidR="00B33275" w:rsidRPr="000A66C4" w:rsidRDefault="00B33275" w:rsidP="00F417CA">
            <w:pPr>
              <w:spacing w:after="0" w:line="240" w:lineRule="auto"/>
              <w:jc w:val="center"/>
              <w:rPr>
                <w:sz w:val="25"/>
                <w:szCs w:val="25"/>
              </w:rPr>
            </w:pPr>
            <w:r w:rsidRPr="000A66C4">
              <w:rPr>
                <w:sz w:val="25"/>
                <w:szCs w:val="25"/>
              </w:rPr>
              <w:t>02:00 PM to 03:30 PM</w:t>
            </w: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Law librarianship in AU, EU and USA</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Prof. Jeroen Vervliet, Director, Peace Palace Library, The Hague, Netherlands.</w:t>
            </w: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Tea Break 03:30 PM to 04:00 PM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4</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Third Session</w:t>
            </w:r>
          </w:p>
          <w:p w:rsidR="00B33275" w:rsidRPr="000A66C4" w:rsidRDefault="00B33275" w:rsidP="00F417CA">
            <w:pPr>
              <w:spacing w:after="0" w:line="240" w:lineRule="auto"/>
              <w:jc w:val="center"/>
              <w:rPr>
                <w:sz w:val="25"/>
                <w:szCs w:val="25"/>
              </w:rPr>
            </w:pPr>
            <w:r w:rsidRPr="000A66C4">
              <w:rPr>
                <w:sz w:val="25"/>
                <w:szCs w:val="25"/>
              </w:rPr>
              <w:t>04:00 PM to 05.30 PM</w:t>
            </w: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Law Librarianship in India</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Dr. Lagdhir Rabari, Librarian, GNLU, Gandhinagar.</w:t>
            </w:r>
          </w:p>
        </w:tc>
      </w:tr>
      <w:tr w:rsidR="00B33275" w:rsidRPr="000A66C4" w:rsidTr="000A66C4">
        <w:tc>
          <w:tcPr>
            <w:tcW w:w="9967" w:type="dxa"/>
            <w:gridSpan w:val="5"/>
            <w:shd w:val="clear" w:color="auto" w:fill="B4C6E7" w:themeFill="accent5" w:themeFillTint="66"/>
            <w:vAlign w:val="center"/>
          </w:tcPr>
          <w:p w:rsidR="00B33275" w:rsidRPr="000A66C4" w:rsidRDefault="00B33275" w:rsidP="00F417CA">
            <w:pPr>
              <w:spacing w:after="0" w:line="240" w:lineRule="auto"/>
              <w:jc w:val="center"/>
              <w:rPr>
                <w:b/>
                <w:bCs/>
                <w:sz w:val="25"/>
                <w:szCs w:val="25"/>
              </w:rPr>
            </w:pPr>
            <w:r w:rsidRPr="000A66C4">
              <w:rPr>
                <w:b/>
                <w:bCs/>
                <w:sz w:val="27"/>
                <w:szCs w:val="27"/>
              </w:rPr>
              <w:t>Date: 13 November, 2018</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5</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Fourth Session</w:t>
            </w:r>
          </w:p>
          <w:p w:rsidR="00B33275" w:rsidRPr="000A66C4" w:rsidRDefault="00B33275" w:rsidP="00F417CA">
            <w:pPr>
              <w:spacing w:after="0" w:line="240" w:lineRule="auto"/>
              <w:jc w:val="center"/>
              <w:rPr>
                <w:sz w:val="25"/>
                <w:szCs w:val="25"/>
              </w:rPr>
            </w:pPr>
            <w:r w:rsidRPr="000A66C4">
              <w:rPr>
                <w:sz w:val="25"/>
                <w:szCs w:val="25"/>
              </w:rPr>
              <w:t>09:30 AM to 11:00 AM</w:t>
            </w: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International law: collections, services and Users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Prof. Jeroen Vervliet, Director, Peace Palace Library, The Hague, Netherlands.</w:t>
            </w: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Tea Break 11:00 AM to 11:30 AM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6</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Fifth Session</w:t>
            </w:r>
          </w:p>
          <w:p w:rsidR="00B33275" w:rsidRPr="000A66C4" w:rsidRDefault="00B33275" w:rsidP="00F417CA">
            <w:pPr>
              <w:spacing w:after="0" w:line="240" w:lineRule="auto"/>
              <w:jc w:val="center"/>
              <w:rPr>
                <w:sz w:val="25"/>
                <w:szCs w:val="25"/>
              </w:rPr>
            </w:pPr>
            <w:r w:rsidRPr="000A66C4">
              <w:rPr>
                <w:sz w:val="25"/>
                <w:szCs w:val="25"/>
              </w:rPr>
              <w:t>11:30 AM  to 01:00 PM</w:t>
            </w: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Designing a Law Library: Leveraging Academic Law Libraries to Expand Access to Justice and Legal Education in Digital Neon</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Dr. Priya Rai, Dy. Librarian, NLUD, Delhi.</w:t>
            </w:r>
          </w:p>
          <w:p w:rsidR="00B33275" w:rsidRPr="000A66C4" w:rsidRDefault="00B33275" w:rsidP="00F417CA">
            <w:pPr>
              <w:spacing w:after="0" w:line="240" w:lineRule="auto"/>
              <w:jc w:val="center"/>
              <w:rPr>
                <w:sz w:val="25"/>
                <w:szCs w:val="25"/>
              </w:rPr>
            </w:pP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Lunch Break 01:00 PM to 2:00 PM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7</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Sixth Session</w:t>
            </w:r>
          </w:p>
          <w:p w:rsidR="00B33275" w:rsidRPr="000A66C4" w:rsidRDefault="00B33275" w:rsidP="00F417CA">
            <w:pPr>
              <w:spacing w:after="0" w:line="240" w:lineRule="auto"/>
              <w:jc w:val="center"/>
              <w:rPr>
                <w:sz w:val="25"/>
                <w:szCs w:val="25"/>
              </w:rPr>
            </w:pPr>
            <w:r w:rsidRPr="000A66C4">
              <w:rPr>
                <w:sz w:val="25"/>
                <w:szCs w:val="25"/>
              </w:rPr>
              <w:t>02:00 PM to 03:30 PM</w:t>
            </w: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“World Class” Law Libraries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Prof.(Dr.) Bimal N. Patel, Director, GNLU, Gandhinagar</w:t>
            </w: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Tea Break 03:30 PM to 04:00 PM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lastRenderedPageBreak/>
              <w:t>8</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Seventh Session</w:t>
            </w:r>
          </w:p>
          <w:p w:rsidR="00B33275" w:rsidRPr="000A66C4" w:rsidRDefault="00B33275" w:rsidP="00F417CA">
            <w:pPr>
              <w:spacing w:after="0" w:line="240" w:lineRule="auto"/>
              <w:jc w:val="center"/>
              <w:rPr>
                <w:sz w:val="25"/>
                <w:szCs w:val="25"/>
              </w:rPr>
            </w:pPr>
            <w:r w:rsidRPr="000A66C4">
              <w:rPr>
                <w:sz w:val="25"/>
                <w:szCs w:val="25"/>
              </w:rPr>
              <w:t>04:00 PM to 05:30 PM</w:t>
            </w: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Peace Palace Library (PPL) and ICJ collections, services and Access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Prof. Jeroen Vervliet, Director, Peace Palace Library, The Hague, Netherlands.</w:t>
            </w:r>
          </w:p>
        </w:tc>
      </w:tr>
      <w:tr w:rsidR="00B33275" w:rsidRPr="000A66C4" w:rsidTr="000A66C4">
        <w:tc>
          <w:tcPr>
            <w:tcW w:w="9967" w:type="dxa"/>
            <w:gridSpan w:val="5"/>
            <w:shd w:val="clear" w:color="auto" w:fill="B4C6E7" w:themeFill="accent5" w:themeFillTint="66"/>
            <w:vAlign w:val="center"/>
          </w:tcPr>
          <w:p w:rsidR="00B33275" w:rsidRPr="000A66C4" w:rsidRDefault="00B33275" w:rsidP="00F417CA">
            <w:pPr>
              <w:spacing w:after="0" w:line="240" w:lineRule="auto"/>
              <w:jc w:val="center"/>
              <w:rPr>
                <w:b/>
                <w:bCs/>
                <w:sz w:val="25"/>
                <w:szCs w:val="25"/>
              </w:rPr>
            </w:pPr>
            <w:r w:rsidRPr="000A66C4">
              <w:rPr>
                <w:b/>
                <w:bCs/>
                <w:sz w:val="27"/>
                <w:szCs w:val="27"/>
              </w:rPr>
              <w:t>Date: 14 November, 2018</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9</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Eighth Session</w:t>
            </w:r>
          </w:p>
          <w:p w:rsidR="00B33275" w:rsidRPr="000A66C4" w:rsidRDefault="00B33275" w:rsidP="00F417CA">
            <w:pPr>
              <w:spacing w:after="0" w:line="240" w:lineRule="auto"/>
              <w:jc w:val="center"/>
              <w:rPr>
                <w:sz w:val="25"/>
                <w:szCs w:val="25"/>
              </w:rPr>
            </w:pPr>
            <w:r w:rsidRPr="000A66C4">
              <w:rPr>
                <w:sz w:val="25"/>
                <w:szCs w:val="25"/>
              </w:rPr>
              <w:t>09:30 AM to 11:00 AM</w:t>
            </w:r>
          </w:p>
          <w:p w:rsidR="00B33275" w:rsidRPr="000A66C4" w:rsidRDefault="00B33275" w:rsidP="00F417CA">
            <w:pPr>
              <w:spacing w:after="0" w:line="240" w:lineRule="auto"/>
              <w:jc w:val="center"/>
              <w:rPr>
                <w:sz w:val="25"/>
                <w:szCs w:val="25"/>
              </w:rPr>
            </w:pPr>
          </w:p>
          <w:p w:rsidR="00B33275" w:rsidRPr="000A66C4" w:rsidRDefault="00B33275" w:rsidP="00F417CA">
            <w:pPr>
              <w:spacing w:after="0" w:line="240" w:lineRule="auto"/>
              <w:jc w:val="center"/>
              <w:rPr>
                <w:sz w:val="25"/>
                <w:szCs w:val="25"/>
              </w:rPr>
            </w:pP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Nourishing  through Freebees: Positioning Public Domain and Open Access Resources supporting Legal Education and Research in India</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Dr. Akash Singh, Assistant Librarian (Senior), NLUD, Delhi</w:t>
            </w:r>
          </w:p>
          <w:p w:rsidR="00B33275" w:rsidRPr="000A66C4" w:rsidRDefault="00B33275" w:rsidP="00F417CA">
            <w:pPr>
              <w:spacing w:after="0" w:line="240" w:lineRule="auto"/>
              <w:jc w:val="center"/>
              <w:rPr>
                <w:sz w:val="25"/>
                <w:szCs w:val="25"/>
              </w:rPr>
            </w:pP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Tea Break 11:00 AM to 11:30 AM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10</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Ninth Session</w:t>
            </w:r>
          </w:p>
          <w:p w:rsidR="00B33275" w:rsidRPr="000A66C4" w:rsidRDefault="00B33275" w:rsidP="00F417CA">
            <w:pPr>
              <w:spacing w:after="0" w:line="240" w:lineRule="auto"/>
              <w:jc w:val="center"/>
              <w:rPr>
                <w:sz w:val="25"/>
                <w:szCs w:val="25"/>
              </w:rPr>
            </w:pPr>
            <w:r w:rsidRPr="000A66C4">
              <w:rPr>
                <w:sz w:val="25"/>
                <w:szCs w:val="25"/>
              </w:rPr>
              <w:t>11:30 AM to 01:00 PM</w:t>
            </w: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Information Literacy Programs for Law Libraries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Dr. T S Kumbar, Chief Librarian, Indian Institute of Technology (IIT), Gandhinagar</w:t>
            </w: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Lunch Break 01:00 PM to 2:00 PM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11</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Tenth Session</w:t>
            </w:r>
          </w:p>
          <w:p w:rsidR="00B33275" w:rsidRPr="000A66C4" w:rsidRDefault="00B33275" w:rsidP="00F417CA">
            <w:pPr>
              <w:spacing w:after="0" w:line="240" w:lineRule="auto"/>
              <w:jc w:val="center"/>
              <w:rPr>
                <w:sz w:val="25"/>
                <w:szCs w:val="25"/>
              </w:rPr>
            </w:pPr>
            <w:r w:rsidRPr="000A66C4">
              <w:rPr>
                <w:sz w:val="25"/>
                <w:szCs w:val="25"/>
              </w:rPr>
              <w:t>02:00 PM to 03:30 PM</w:t>
            </w:r>
          </w:p>
          <w:p w:rsidR="00B33275" w:rsidRPr="000A66C4" w:rsidRDefault="00B33275" w:rsidP="00F417CA">
            <w:pPr>
              <w:spacing w:after="0" w:line="240" w:lineRule="auto"/>
              <w:jc w:val="center"/>
              <w:rPr>
                <w:sz w:val="25"/>
                <w:szCs w:val="25"/>
              </w:rPr>
            </w:pP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Latest Technology for Law Libraries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Dr. Anand Byrappa, Indian Institute of Science (IIS) Bengaluru.</w:t>
            </w:r>
          </w:p>
        </w:tc>
      </w:tr>
      <w:tr w:rsidR="00B33275" w:rsidRPr="000A66C4" w:rsidTr="000A66C4">
        <w:tc>
          <w:tcPr>
            <w:tcW w:w="9967" w:type="dxa"/>
            <w:gridSpan w:val="5"/>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Tea Break 03:30 PM to 04:00 PM</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12</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Eleventh Session</w:t>
            </w:r>
          </w:p>
          <w:p w:rsidR="00B33275" w:rsidRPr="000A66C4" w:rsidRDefault="00B33275" w:rsidP="00F417CA">
            <w:pPr>
              <w:spacing w:after="0" w:line="240" w:lineRule="auto"/>
              <w:jc w:val="center"/>
              <w:rPr>
                <w:sz w:val="25"/>
                <w:szCs w:val="25"/>
              </w:rPr>
            </w:pPr>
            <w:r w:rsidRPr="000A66C4">
              <w:rPr>
                <w:sz w:val="25"/>
                <w:szCs w:val="25"/>
              </w:rPr>
              <w:t>04:00 PM to 05:30 PM</w:t>
            </w:r>
          </w:p>
          <w:p w:rsidR="00B33275" w:rsidRPr="000A66C4" w:rsidRDefault="00B33275" w:rsidP="00F417CA">
            <w:pPr>
              <w:spacing w:after="0" w:line="240" w:lineRule="auto"/>
              <w:jc w:val="center"/>
              <w:rPr>
                <w:sz w:val="25"/>
                <w:szCs w:val="25"/>
              </w:rPr>
            </w:pP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1.5 Hrs.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INFLIBNET and Law Libraries, Automation, Training, Plagiarism, and Shodhganga</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Shri  Manoj Kumar, Scientist-D, INFLIBNET Centre, Gandhinagar</w:t>
            </w:r>
          </w:p>
        </w:tc>
      </w:tr>
      <w:tr w:rsidR="00B33275" w:rsidRPr="000A66C4" w:rsidTr="000A66C4">
        <w:tc>
          <w:tcPr>
            <w:tcW w:w="9967" w:type="dxa"/>
            <w:gridSpan w:val="5"/>
            <w:shd w:val="clear" w:color="auto" w:fill="B4C6E7" w:themeFill="accent5" w:themeFillTint="66"/>
            <w:vAlign w:val="center"/>
          </w:tcPr>
          <w:p w:rsidR="00B33275" w:rsidRPr="000A66C4" w:rsidRDefault="00B33275" w:rsidP="00F417CA">
            <w:pPr>
              <w:spacing w:after="0" w:line="240" w:lineRule="auto"/>
              <w:jc w:val="center"/>
              <w:rPr>
                <w:b/>
                <w:bCs/>
                <w:sz w:val="25"/>
                <w:szCs w:val="25"/>
              </w:rPr>
            </w:pPr>
            <w:r w:rsidRPr="000A66C4">
              <w:rPr>
                <w:b/>
                <w:bCs/>
                <w:sz w:val="27"/>
                <w:szCs w:val="27"/>
              </w:rPr>
              <w:t>Date: 15 November, 2018</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13</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Evaluation</w:t>
            </w:r>
          </w:p>
          <w:p w:rsidR="00B33275" w:rsidRPr="000A66C4" w:rsidRDefault="00B33275" w:rsidP="00F417CA">
            <w:pPr>
              <w:spacing w:after="0" w:line="240" w:lineRule="auto"/>
              <w:jc w:val="center"/>
              <w:rPr>
                <w:sz w:val="25"/>
                <w:szCs w:val="25"/>
              </w:rPr>
            </w:pPr>
            <w:r w:rsidRPr="000A66C4">
              <w:rPr>
                <w:sz w:val="25"/>
                <w:szCs w:val="25"/>
              </w:rPr>
              <w:t>10:00 AM to 10.30 AM</w:t>
            </w: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 xml:space="preserve">30 </w:t>
            </w:r>
            <w:r w:rsidR="003A1CD7">
              <w:rPr>
                <w:sz w:val="25"/>
                <w:szCs w:val="25"/>
              </w:rPr>
              <w:t>Minutes</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N/a</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N/a</w:t>
            </w:r>
          </w:p>
        </w:tc>
      </w:tr>
      <w:tr w:rsidR="00B33275" w:rsidRPr="000A66C4" w:rsidTr="000A66C4">
        <w:tc>
          <w:tcPr>
            <w:tcW w:w="637"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14</w:t>
            </w:r>
          </w:p>
        </w:tc>
        <w:tc>
          <w:tcPr>
            <w:tcW w:w="2409"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Twelfth Session</w:t>
            </w:r>
          </w:p>
          <w:p w:rsidR="00B33275" w:rsidRPr="000A66C4" w:rsidRDefault="00B33275" w:rsidP="00F417CA">
            <w:pPr>
              <w:spacing w:after="0" w:line="240" w:lineRule="auto"/>
              <w:jc w:val="center"/>
              <w:rPr>
                <w:sz w:val="25"/>
                <w:szCs w:val="25"/>
              </w:rPr>
            </w:pPr>
            <w:r w:rsidRPr="000A66C4">
              <w:rPr>
                <w:sz w:val="25"/>
                <w:szCs w:val="25"/>
              </w:rPr>
              <w:t>10:30 AM to 02:00 PM</w:t>
            </w:r>
          </w:p>
        </w:tc>
        <w:tc>
          <w:tcPr>
            <w:tcW w:w="1341" w:type="dxa"/>
            <w:shd w:val="clear" w:color="auto" w:fill="auto"/>
            <w:vAlign w:val="center"/>
          </w:tcPr>
          <w:p w:rsidR="00B33275" w:rsidRPr="000A66C4" w:rsidRDefault="000A66C4" w:rsidP="00F417CA">
            <w:pPr>
              <w:spacing w:after="0" w:line="240" w:lineRule="auto"/>
              <w:jc w:val="center"/>
              <w:rPr>
                <w:sz w:val="25"/>
                <w:szCs w:val="25"/>
              </w:rPr>
            </w:pPr>
            <w:r>
              <w:rPr>
                <w:sz w:val="25"/>
                <w:szCs w:val="25"/>
              </w:rPr>
              <w:t>3.5 Hrs.</w:t>
            </w:r>
            <w:r w:rsidR="00B33275" w:rsidRPr="000A66C4">
              <w:rPr>
                <w:sz w:val="25"/>
                <w:szCs w:val="25"/>
              </w:rPr>
              <w:t xml:space="preserve"> </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Visit to well-known Institutions’ Libraries such as</w:t>
            </w:r>
          </w:p>
          <w:p w:rsidR="00B33275" w:rsidRPr="000A66C4" w:rsidRDefault="00B33275" w:rsidP="00F417CA">
            <w:pPr>
              <w:spacing w:after="0" w:line="240" w:lineRule="auto"/>
              <w:jc w:val="center"/>
              <w:rPr>
                <w:sz w:val="25"/>
                <w:szCs w:val="25"/>
              </w:rPr>
            </w:pPr>
            <w:r w:rsidRPr="000A66C4">
              <w:rPr>
                <w:sz w:val="25"/>
                <w:szCs w:val="25"/>
              </w:rPr>
              <w:t>INFLIBNET Centre, IIT, Gandhinagar, IIM Ahmedabad, CEPT Ahmedabad.</w:t>
            </w:r>
          </w:p>
        </w:tc>
        <w:tc>
          <w:tcPr>
            <w:tcW w:w="2790" w:type="dxa"/>
            <w:shd w:val="clear" w:color="auto" w:fill="auto"/>
            <w:vAlign w:val="center"/>
          </w:tcPr>
          <w:p w:rsidR="00B33275" w:rsidRPr="000A66C4" w:rsidRDefault="00B33275" w:rsidP="00F417CA">
            <w:pPr>
              <w:spacing w:after="0" w:line="240" w:lineRule="auto"/>
              <w:jc w:val="center"/>
              <w:rPr>
                <w:sz w:val="25"/>
                <w:szCs w:val="25"/>
              </w:rPr>
            </w:pPr>
            <w:r w:rsidRPr="000A66C4">
              <w:rPr>
                <w:sz w:val="25"/>
                <w:szCs w:val="25"/>
              </w:rPr>
              <w:t>N/a</w:t>
            </w:r>
          </w:p>
        </w:tc>
      </w:tr>
      <w:tr w:rsidR="00B33275" w:rsidRPr="000A66C4" w:rsidTr="000A66C4">
        <w:tc>
          <w:tcPr>
            <w:tcW w:w="7177" w:type="dxa"/>
            <w:gridSpan w:val="4"/>
            <w:shd w:val="clear" w:color="auto" w:fill="auto"/>
            <w:vAlign w:val="center"/>
          </w:tcPr>
          <w:p w:rsidR="00B33275" w:rsidRPr="000A66C4" w:rsidRDefault="00B33275" w:rsidP="00F417CA">
            <w:pPr>
              <w:spacing w:after="0" w:line="240" w:lineRule="auto"/>
              <w:jc w:val="center"/>
              <w:rPr>
                <w:b/>
                <w:bCs/>
                <w:sz w:val="27"/>
                <w:szCs w:val="27"/>
              </w:rPr>
            </w:pPr>
            <w:r w:rsidRPr="000A66C4">
              <w:rPr>
                <w:b/>
                <w:bCs/>
                <w:sz w:val="27"/>
                <w:szCs w:val="27"/>
              </w:rPr>
              <w:t>Total Number of Hours</w:t>
            </w:r>
          </w:p>
        </w:tc>
        <w:tc>
          <w:tcPr>
            <w:tcW w:w="2790" w:type="dxa"/>
            <w:shd w:val="clear" w:color="auto" w:fill="auto"/>
            <w:vAlign w:val="center"/>
          </w:tcPr>
          <w:p w:rsidR="00B33275" w:rsidRPr="000A66C4" w:rsidRDefault="00B33275" w:rsidP="00F417CA">
            <w:pPr>
              <w:spacing w:after="0" w:line="240" w:lineRule="auto"/>
              <w:jc w:val="center"/>
              <w:rPr>
                <w:b/>
                <w:bCs/>
                <w:sz w:val="27"/>
                <w:szCs w:val="27"/>
              </w:rPr>
            </w:pPr>
            <w:r w:rsidRPr="000A66C4">
              <w:rPr>
                <w:b/>
                <w:bCs/>
                <w:sz w:val="27"/>
                <w:szCs w:val="27"/>
              </w:rPr>
              <w:t>20 Hours</w:t>
            </w:r>
          </w:p>
        </w:tc>
      </w:tr>
    </w:tbl>
    <w:p w:rsidR="00B33275" w:rsidRPr="000A66C4" w:rsidRDefault="00B33275" w:rsidP="00320E54">
      <w:pPr>
        <w:spacing w:after="0" w:line="360" w:lineRule="auto"/>
        <w:ind w:left="14" w:right="0" w:hanging="14"/>
        <w:rPr>
          <w:szCs w:val="24"/>
        </w:rPr>
      </w:pPr>
    </w:p>
    <w:p w:rsidR="00320E54" w:rsidRPr="000A66C4" w:rsidRDefault="000A66C4" w:rsidP="00320E54">
      <w:pPr>
        <w:spacing w:after="0" w:line="360" w:lineRule="auto"/>
        <w:ind w:left="14" w:right="0" w:hanging="14"/>
        <w:rPr>
          <w:b/>
          <w:szCs w:val="24"/>
        </w:rPr>
      </w:pPr>
      <w:r>
        <w:rPr>
          <w:b/>
          <w:szCs w:val="24"/>
        </w:rPr>
        <w:t>Resource Persons Profiles:</w:t>
      </w:r>
    </w:p>
    <w:p w:rsidR="00320E54" w:rsidRPr="000A66C4" w:rsidRDefault="00320E54" w:rsidP="00320E54">
      <w:pPr>
        <w:spacing w:after="0" w:line="360" w:lineRule="auto"/>
        <w:ind w:left="14" w:right="0" w:hanging="14"/>
        <w:rPr>
          <w:b/>
          <w:szCs w:val="24"/>
        </w:rPr>
      </w:pPr>
      <w:r w:rsidRPr="000A66C4">
        <w:rPr>
          <w:b/>
          <w:szCs w:val="24"/>
        </w:rPr>
        <w:t>Prof. Jeroen Vervliet</w:t>
      </w:r>
    </w:p>
    <w:p w:rsidR="00320E54" w:rsidRPr="000A66C4" w:rsidRDefault="00320E54" w:rsidP="00320E54">
      <w:pPr>
        <w:spacing w:after="0" w:line="360" w:lineRule="auto"/>
        <w:ind w:left="14" w:right="0" w:hanging="14"/>
        <w:rPr>
          <w:i/>
          <w:sz w:val="22"/>
          <w:szCs w:val="24"/>
        </w:rPr>
      </w:pPr>
      <w:r w:rsidRPr="000A66C4">
        <w:rPr>
          <w:i/>
          <w:sz w:val="22"/>
          <w:szCs w:val="24"/>
        </w:rPr>
        <w:t>Director, Peace Palace Library, The Hague, Netherlands.</w:t>
      </w:r>
    </w:p>
    <w:p w:rsidR="00320E54" w:rsidRPr="000A66C4" w:rsidRDefault="00320E54" w:rsidP="00320E54">
      <w:pPr>
        <w:spacing w:after="0" w:line="360" w:lineRule="auto"/>
        <w:ind w:left="14" w:right="0" w:hanging="14"/>
        <w:rPr>
          <w:i/>
          <w:sz w:val="22"/>
          <w:szCs w:val="24"/>
        </w:rPr>
      </w:pPr>
      <w:r w:rsidRPr="000A66C4">
        <w:rPr>
          <w:i/>
          <w:sz w:val="22"/>
          <w:szCs w:val="24"/>
        </w:rPr>
        <w:t>J.Vervliet@ppl.nl</w:t>
      </w:r>
    </w:p>
    <w:p w:rsidR="00320E54" w:rsidRPr="000A66C4" w:rsidRDefault="00320E54" w:rsidP="00320E54">
      <w:pPr>
        <w:spacing w:after="0" w:line="360" w:lineRule="auto"/>
        <w:ind w:left="14" w:right="0" w:hanging="14"/>
        <w:rPr>
          <w:szCs w:val="24"/>
        </w:rPr>
      </w:pPr>
      <w:r w:rsidRPr="000A66C4">
        <w:rPr>
          <w:szCs w:val="24"/>
        </w:rPr>
        <w:t>The Peace Palace Library, the international law library The Peace Palace Library is the international law library serving the international legal community. The Library is one of the oldest and most prestigious libraries specialized in international law. Its principal objective is to service the institutions that reside in the Peace Palace, including the International Court of Justice, the Permanent Court of Arbitration, and the Hague Academy of International Law. But the Library is equally open to employees of all other international legal institutions in The Hague, as well as to all scholars and students of international law.</w:t>
      </w:r>
    </w:p>
    <w:p w:rsidR="00320E54" w:rsidRPr="000A66C4" w:rsidRDefault="00320E54" w:rsidP="00320E54">
      <w:pPr>
        <w:spacing w:after="0" w:line="360" w:lineRule="auto"/>
        <w:ind w:left="14" w:right="0" w:hanging="14"/>
        <w:rPr>
          <w:szCs w:val="24"/>
        </w:rPr>
      </w:pPr>
      <w:r w:rsidRPr="000A66C4">
        <w:rPr>
          <w:szCs w:val="24"/>
        </w:rPr>
        <w:t>Recognizing the position of library and information services and cultural heritage within the UN 2030 Development Agenda, the Library furthermore is endorsing the Sustainable Development Goals (Key Initiative 4.1). The Peace Palace Library is part of the Carnegie Foundation, responsible for the maintenance of the Peace Palace, The Hague.</w:t>
      </w:r>
    </w:p>
    <w:p w:rsidR="00320E54" w:rsidRPr="000A66C4" w:rsidRDefault="00320E54" w:rsidP="00320E54">
      <w:pPr>
        <w:spacing w:after="0" w:line="360" w:lineRule="auto"/>
        <w:ind w:left="14" w:right="0" w:hanging="14"/>
        <w:rPr>
          <w:szCs w:val="24"/>
        </w:rPr>
      </w:pPr>
      <w:r w:rsidRPr="000A66C4">
        <w:rPr>
          <w:szCs w:val="24"/>
        </w:rPr>
        <w:t>Prof. Jeroen studied History and Law at the University of Amsterdam. Over time he developed into a Historian of International Law focusing on Hugo Grotius and on the early 20th century. He worked at the Netherlands Central Bank and the Leiden University before coming to the Carnegie Foundation where he’s Peace Palace Library Director for almost two decades. He is currently also President of the International Association of Law Libraries.</w:t>
      </w:r>
    </w:p>
    <w:p w:rsidR="00320E54" w:rsidRPr="000A66C4" w:rsidRDefault="00320E54" w:rsidP="00320E54">
      <w:pPr>
        <w:spacing w:after="0" w:line="360" w:lineRule="auto"/>
        <w:ind w:left="14" w:right="0" w:hanging="14"/>
        <w:rPr>
          <w:szCs w:val="24"/>
        </w:rPr>
      </w:pPr>
    </w:p>
    <w:p w:rsidR="000A66C4" w:rsidRDefault="00320E54" w:rsidP="00320E54">
      <w:pPr>
        <w:spacing w:after="0" w:line="360" w:lineRule="auto"/>
        <w:ind w:left="14" w:right="0" w:hanging="14"/>
        <w:rPr>
          <w:szCs w:val="24"/>
        </w:rPr>
      </w:pPr>
      <w:r w:rsidRPr="000A66C4">
        <w:rPr>
          <w:b/>
          <w:szCs w:val="24"/>
        </w:rPr>
        <w:t>Dr. H. Anil Kumar</w:t>
      </w:r>
      <w:r w:rsidRPr="000A66C4">
        <w:rPr>
          <w:szCs w:val="24"/>
        </w:rPr>
        <w:t xml:space="preserve"> </w:t>
      </w:r>
    </w:p>
    <w:p w:rsidR="00320E54" w:rsidRPr="000A66C4" w:rsidRDefault="00320E54" w:rsidP="00320E54">
      <w:pPr>
        <w:spacing w:after="0" w:line="360" w:lineRule="auto"/>
        <w:ind w:left="14" w:right="0" w:hanging="14"/>
        <w:rPr>
          <w:i/>
          <w:sz w:val="22"/>
          <w:szCs w:val="24"/>
        </w:rPr>
      </w:pPr>
      <w:r w:rsidRPr="000A66C4">
        <w:rPr>
          <w:i/>
          <w:sz w:val="22"/>
          <w:szCs w:val="24"/>
        </w:rPr>
        <w:t>Ph.D.</w:t>
      </w:r>
      <w:r w:rsidR="000A66C4" w:rsidRPr="000A66C4">
        <w:rPr>
          <w:i/>
          <w:sz w:val="22"/>
          <w:szCs w:val="24"/>
        </w:rPr>
        <w:t xml:space="preserve">, </w:t>
      </w:r>
      <w:r w:rsidRPr="000A66C4">
        <w:rPr>
          <w:i/>
          <w:sz w:val="22"/>
          <w:szCs w:val="24"/>
        </w:rPr>
        <w:t>Chief Librarian, Indian Institute of Management, Ahmedabad and Head, NICMAN</w:t>
      </w:r>
      <w:r w:rsidR="00473AA3" w:rsidRPr="000A66C4">
        <w:rPr>
          <w:i/>
          <w:sz w:val="22"/>
          <w:szCs w:val="24"/>
        </w:rPr>
        <w:t xml:space="preserve">. </w:t>
      </w:r>
      <w:r w:rsidRPr="000A66C4">
        <w:rPr>
          <w:i/>
          <w:sz w:val="22"/>
          <w:szCs w:val="24"/>
        </w:rPr>
        <w:t>anilkumar@iima.ac.in</w:t>
      </w:r>
    </w:p>
    <w:p w:rsidR="00320E54" w:rsidRPr="000A66C4" w:rsidRDefault="00320E54" w:rsidP="00320E54">
      <w:pPr>
        <w:spacing w:after="0" w:line="360" w:lineRule="auto"/>
        <w:ind w:left="14" w:right="0" w:hanging="14"/>
        <w:rPr>
          <w:szCs w:val="24"/>
        </w:rPr>
      </w:pPr>
      <w:r w:rsidRPr="000A66C4">
        <w:rPr>
          <w:szCs w:val="24"/>
        </w:rPr>
        <w:t xml:space="preserve">Dr. H. Anil Kumar has a doctoral degree in Library and Information Science from the M.S. University of Baroda, India and the Master's and Bachelor's degree in Library and </w:t>
      </w:r>
      <w:r w:rsidRPr="000A66C4">
        <w:rPr>
          <w:szCs w:val="24"/>
        </w:rPr>
        <w:lastRenderedPageBreak/>
        <w:t>Information Science from Bangalore University. He secured gold medals in both Master's and Bachelor's programmes of Library and Information Science. With more than two decades of professional experience at renowned academic institutions like National Law School of India University, British Library and Entrepreneurship Development Institute of India, Nirma University, etc.</w:t>
      </w:r>
    </w:p>
    <w:p w:rsidR="00320E54" w:rsidRPr="000A66C4" w:rsidRDefault="00320E54" w:rsidP="00320E54">
      <w:pPr>
        <w:spacing w:after="0" w:line="360" w:lineRule="auto"/>
        <w:ind w:left="14" w:right="0" w:hanging="14"/>
        <w:rPr>
          <w:szCs w:val="24"/>
        </w:rPr>
      </w:pPr>
      <w:r w:rsidRPr="000A66C4">
        <w:rPr>
          <w:szCs w:val="24"/>
        </w:rPr>
        <w:t>He was invited under the prestigious International Visitor Programme of the Department of State, United States of America in June 2001. He is the recipient of the Best Librarian Award 2014 by Taylor and Francis, Outstanding Librarian Award 2012 by AIMS (Association of Indian Management Scholars), Asian Professional Award (2011) by Special Libraries Association (SLA), USA and Best Librarian Award (2008) by Management and Libraries Network (MANLIBNET), India.</w:t>
      </w:r>
    </w:p>
    <w:p w:rsidR="00320E54" w:rsidRPr="000A66C4" w:rsidRDefault="00320E54" w:rsidP="00320E54">
      <w:pPr>
        <w:spacing w:after="0" w:line="360" w:lineRule="auto"/>
        <w:ind w:left="14" w:right="0" w:hanging="14"/>
        <w:rPr>
          <w:szCs w:val="24"/>
        </w:rPr>
      </w:pPr>
      <w:r w:rsidRPr="000A66C4">
        <w:rPr>
          <w:szCs w:val="24"/>
        </w:rPr>
        <w:t>Dr. Anil Kumar is invited as a faculty in MDPs for management and engineering educators at IIMA, IIM Udaipur, Nirma University, etc.</w:t>
      </w:r>
    </w:p>
    <w:p w:rsidR="00320E54" w:rsidRPr="000A66C4" w:rsidRDefault="00320E54" w:rsidP="00320E54">
      <w:pPr>
        <w:spacing w:after="0" w:line="360" w:lineRule="auto"/>
        <w:ind w:left="14" w:right="0" w:hanging="14"/>
        <w:rPr>
          <w:szCs w:val="24"/>
        </w:rPr>
      </w:pPr>
      <w:r w:rsidRPr="000A66C4">
        <w:rPr>
          <w:szCs w:val="24"/>
        </w:rPr>
        <w:t>He has five books and several papers to his credit. He has been invited to present papers in national and international conferences. His areas of professional interest are: Emerging Technology and Management Trends in Librarianship.</w:t>
      </w:r>
    </w:p>
    <w:p w:rsidR="005510F3" w:rsidRPr="000A66C4" w:rsidRDefault="005510F3" w:rsidP="00320E54">
      <w:pPr>
        <w:spacing w:after="0" w:line="360" w:lineRule="auto"/>
        <w:ind w:left="14" w:right="0" w:hanging="14"/>
        <w:rPr>
          <w:szCs w:val="24"/>
        </w:rPr>
      </w:pPr>
    </w:p>
    <w:p w:rsidR="003A1CD7" w:rsidRDefault="00320E54" w:rsidP="00320E54">
      <w:pPr>
        <w:spacing w:after="0" w:line="360" w:lineRule="auto"/>
        <w:ind w:left="14" w:right="0" w:hanging="14"/>
        <w:rPr>
          <w:szCs w:val="24"/>
        </w:rPr>
      </w:pPr>
      <w:r w:rsidRPr="003A1CD7">
        <w:rPr>
          <w:b/>
          <w:szCs w:val="24"/>
        </w:rPr>
        <w:t>Dr. T. S. Kumbar</w:t>
      </w:r>
      <w:r w:rsidR="003A1CD7">
        <w:rPr>
          <w:szCs w:val="24"/>
        </w:rPr>
        <w:t>,</w:t>
      </w:r>
    </w:p>
    <w:p w:rsidR="00320E54" w:rsidRPr="003A1CD7" w:rsidRDefault="00320E54" w:rsidP="00320E54">
      <w:pPr>
        <w:spacing w:after="0" w:line="360" w:lineRule="auto"/>
        <w:ind w:left="14" w:right="0" w:hanging="14"/>
        <w:rPr>
          <w:i/>
          <w:sz w:val="22"/>
          <w:szCs w:val="24"/>
        </w:rPr>
      </w:pPr>
      <w:r w:rsidRPr="003A1CD7">
        <w:rPr>
          <w:i/>
          <w:sz w:val="22"/>
          <w:szCs w:val="24"/>
        </w:rPr>
        <w:t>Ph.D</w:t>
      </w:r>
      <w:r w:rsidR="003A1CD7" w:rsidRPr="003A1CD7">
        <w:rPr>
          <w:i/>
          <w:sz w:val="22"/>
          <w:szCs w:val="24"/>
        </w:rPr>
        <w:t xml:space="preserve">., </w:t>
      </w:r>
      <w:r w:rsidRPr="003A1CD7">
        <w:rPr>
          <w:i/>
          <w:sz w:val="22"/>
          <w:szCs w:val="24"/>
        </w:rPr>
        <w:t>Chief Librarian, Indian Institute of Technology, Gandhinagar (IITGN).</w:t>
      </w:r>
    </w:p>
    <w:p w:rsidR="00320E54" w:rsidRPr="003A1CD7" w:rsidRDefault="00320E54" w:rsidP="00320E54">
      <w:pPr>
        <w:spacing w:after="0" w:line="360" w:lineRule="auto"/>
        <w:ind w:left="14" w:right="0" w:hanging="14"/>
        <w:rPr>
          <w:i/>
          <w:sz w:val="22"/>
          <w:szCs w:val="24"/>
        </w:rPr>
      </w:pPr>
      <w:r w:rsidRPr="003A1CD7">
        <w:rPr>
          <w:i/>
          <w:sz w:val="22"/>
          <w:szCs w:val="24"/>
        </w:rPr>
        <w:t>tskumbar@iitgn.ac.in</w:t>
      </w:r>
    </w:p>
    <w:p w:rsidR="00320E54" w:rsidRPr="000A66C4" w:rsidRDefault="00320E54" w:rsidP="00320E54">
      <w:pPr>
        <w:spacing w:after="0" w:line="360" w:lineRule="auto"/>
        <w:ind w:left="14" w:right="0" w:hanging="14"/>
        <w:rPr>
          <w:szCs w:val="24"/>
        </w:rPr>
      </w:pPr>
      <w:r w:rsidRPr="000A66C4">
        <w:rPr>
          <w:szCs w:val="24"/>
        </w:rPr>
        <w:t>Dr. T. S. Kumbar is currently Librarian at IIT Gandhinagar is engaged in setting up a state-of-the-art library service. Prior to this, he has worked as Chief Librarian at DA-IICT, Gandhinagar, where he has setup the library services from the very beginning. He was also with INFLIBNET Centre as Scientist D where he initiated number of new programs including SOUL Software, E-Resources Consortium, Union Catalogues, ETD, DDS, Retrospective Conversion to name a few. Before moving to INFLIBNET,</w:t>
      </w:r>
    </w:p>
    <w:p w:rsidR="00320E54" w:rsidRPr="000A66C4" w:rsidRDefault="00320E54" w:rsidP="00320E54">
      <w:pPr>
        <w:spacing w:after="0" w:line="360" w:lineRule="auto"/>
        <w:ind w:left="14" w:right="0" w:hanging="14"/>
        <w:rPr>
          <w:szCs w:val="24"/>
        </w:rPr>
      </w:pPr>
      <w:r w:rsidRPr="000A66C4">
        <w:rPr>
          <w:szCs w:val="24"/>
        </w:rPr>
        <w:t xml:space="preserve">Dr. Kumbar holds PhD in Library Science from Gulbarga University for which he was awarded with Gold Medal. He has published more than 30 research papers and edited quite a few volumes in the areas of Library science. </w:t>
      </w:r>
    </w:p>
    <w:p w:rsidR="00320E54" w:rsidRPr="000A66C4" w:rsidRDefault="00320E54" w:rsidP="00320E54">
      <w:pPr>
        <w:spacing w:after="0" w:line="360" w:lineRule="auto"/>
        <w:ind w:left="14" w:right="0" w:hanging="14"/>
        <w:rPr>
          <w:szCs w:val="24"/>
        </w:rPr>
      </w:pPr>
      <w:r w:rsidRPr="000A66C4">
        <w:rPr>
          <w:szCs w:val="24"/>
        </w:rPr>
        <w:lastRenderedPageBreak/>
        <w:t xml:space="preserve">He has taught a course on Technical communication for MSc level at DA-IICT Gandhinagar for three semesters. He is a recipient of </w:t>
      </w:r>
      <w:r w:rsidR="003A1CD7">
        <w:rPr>
          <w:szCs w:val="24"/>
        </w:rPr>
        <w:t xml:space="preserve">the </w:t>
      </w:r>
      <w:r w:rsidRPr="003A1CD7">
        <w:rPr>
          <w:szCs w:val="24"/>
        </w:rPr>
        <w:t>Fulbright Fellowship in Library &amp; Information Technology</w:t>
      </w:r>
      <w:r w:rsidR="003A1CD7">
        <w:rPr>
          <w:szCs w:val="24"/>
        </w:rPr>
        <w:t xml:space="preserve">, </w:t>
      </w:r>
      <w:r w:rsidRPr="003A1CD7">
        <w:rPr>
          <w:szCs w:val="24"/>
        </w:rPr>
        <w:t>American Library Association Fellowship</w:t>
      </w:r>
      <w:r w:rsidR="003A1CD7">
        <w:rPr>
          <w:szCs w:val="24"/>
        </w:rPr>
        <w:t xml:space="preserve"> and </w:t>
      </w:r>
      <w:r w:rsidRPr="003A1CD7">
        <w:rPr>
          <w:szCs w:val="24"/>
        </w:rPr>
        <w:t>Canadian Faculty Research Fellowships</w:t>
      </w:r>
      <w:r w:rsidR="003A1CD7">
        <w:rPr>
          <w:szCs w:val="24"/>
        </w:rPr>
        <w:t xml:space="preserve">. </w:t>
      </w:r>
      <w:r w:rsidRPr="000A66C4">
        <w:rPr>
          <w:szCs w:val="24"/>
        </w:rPr>
        <w:t>He has been awarded as ‘Best Young Librarian’ by Satkal Trust and ‘Best Librarian’ by MANLIBNET in recognition of his contributions to the Profession. He has been a member of Library Advisory Board/Council of ACM, IEEE, USA.</w:t>
      </w:r>
    </w:p>
    <w:p w:rsidR="00320E54" w:rsidRPr="000A66C4" w:rsidRDefault="00320E54" w:rsidP="00320E54">
      <w:pPr>
        <w:spacing w:after="0" w:line="360" w:lineRule="auto"/>
        <w:ind w:left="14" w:right="0" w:hanging="14"/>
        <w:rPr>
          <w:szCs w:val="24"/>
        </w:rPr>
      </w:pPr>
    </w:p>
    <w:p w:rsidR="003A1CD7" w:rsidRDefault="00320E54" w:rsidP="003A1CD7">
      <w:pPr>
        <w:spacing w:after="0" w:line="360" w:lineRule="auto"/>
        <w:ind w:left="14" w:right="0" w:hanging="14"/>
        <w:rPr>
          <w:szCs w:val="24"/>
        </w:rPr>
      </w:pPr>
      <w:r w:rsidRPr="003A1CD7">
        <w:rPr>
          <w:b/>
          <w:szCs w:val="24"/>
        </w:rPr>
        <w:t>Dr. Priya Rai</w:t>
      </w:r>
    </w:p>
    <w:p w:rsidR="00320E54" w:rsidRPr="003A1CD7" w:rsidRDefault="00320E54" w:rsidP="003A1CD7">
      <w:pPr>
        <w:spacing w:after="0" w:line="360" w:lineRule="auto"/>
        <w:ind w:left="14" w:right="0" w:hanging="14"/>
        <w:rPr>
          <w:i/>
          <w:sz w:val="22"/>
          <w:szCs w:val="24"/>
        </w:rPr>
      </w:pPr>
      <w:r w:rsidRPr="003A1CD7">
        <w:rPr>
          <w:i/>
          <w:sz w:val="22"/>
          <w:szCs w:val="24"/>
        </w:rPr>
        <w:t>Ph.D</w:t>
      </w:r>
      <w:r w:rsidR="003A1CD7" w:rsidRPr="003A1CD7">
        <w:rPr>
          <w:i/>
          <w:sz w:val="22"/>
          <w:szCs w:val="24"/>
        </w:rPr>
        <w:t xml:space="preserve">., </w:t>
      </w:r>
      <w:r w:rsidRPr="003A1CD7">
        <w:rPr>
          <w:i/>
          <w:sz w:val="22"/>
          <w:szCs w:val="24"/>
        </w:rPr>
        <w:t>Dy.Librarian, National Law University Delhi</w:t>
      </w:r>
    </w:p>
    <w:p w:rsidR="00473AA3" w:rsidRPr="003A1CD7" w:rsidRDefault="00320E54" w:rsidP="003A1CD7">
      <w:pPr>
        <w:spacing w:after="0" w:line="360" w:lineRule="auto"/>
        <w:ind w:left="14" w:right="0" w:hanging="14"/>
        <w:rPr>
          <w:i/>
          <w:sz w:val="22"/>
          <w:szCs w:val="24"/>
        </w:rPr>
      </w:pPr>
      <w:r w:rsidRPr="003A1CD7">
        <w:rPr>
          <w:i/>
          <w:sz w:val="22"/>
          <w:szCs w:val="24"/>
        </w:rPr>
        <w:t>Commonwealth Fellow IALS, University of London, UK, Bitner Research Fellow, Cornell University, USA.</w:t>
      </w:r>
      <w:r w:rsidR="00473AA3" w:rsidRPr="003A1CD7">
        <w:rPr>
          <w:i/>
          <w:sz w:val="22"/>
          <w:szCs w:val="24"/>
        </w:rPr>
        <w:t xml:space="preserve"> priyarai@nludelhi.ac.in</w:t>
      </w:r>
    </w:p>
    <w:p w:rsidR="003A1CD7" w:rsidRDefault="00320E54" w:rsidP="003A1CD7">
      <w:pPr>
        <w:spacing w:after="0" w:line="360" w:lineRule="auto"/>
        <w:ind w:left="14" w:right="0" w:hanging="14"/>
        <w:rPr>
          <w:b/>
          <w:szCs w:val="24"/>
        </w:rPr>
      </w:pPr>
      <w:r w:rsidRPr="000A66C4">
        <w:rPr>
          <w:szCs w:val="24"/>
        </w:rPr>
        <w:t xml:space="preserve">Dr. PriyaRai is the Deputy Librarian and officer incharge of Justice T.P.S. Chawla Library, NLUD. Prior joining she worked with primer University libraries viz, GGSIP University and Indian Law Institute. She has an experience of 17 years of active library services. Dr. Rai has earned her M Phil &amp; Ph.D. in Library and Information sciences for Banasthali University, Rajasthan and LL.B form Meerut University and qualified UGC-NET . She is the recipient of FCIL Schaffer Grant form American Association of Law Libraries-2012 and Bitner Research Fellowship form Cornell University Law Library (USA).  She also delivered a talk on 105th annual meeting and conference (AALL) Boston. She has credited for organizing the 1st international conference on access to legal information and research in digital age, representing law librarianship in India. She has co-edited 07 books and published various papers in referred journals and conferences. She has extensive interest and specialization in library automation, electronic retrieval and dissemination through open access </w:t>
      </w:r>
      <w:r w:rsidR="003A1CD7" w:rsidRPr="000A66C4">
        <w:rPr>
          <w:szCs w:val="24"/>
        </w:rPr>
        <w:t>and databases</w:t>
      </w:r>
      <w:r w:rsidRPr="000A66C4">
        <w:rPr>
          <w:szCs w:val="24"/>
        </w:rPr>
        <w:t>, e resource training and associated with LII of India project. She is member of American Association of Law Libraries, International Association of Law Libraries, Delhi Library Association, Special Library Association and All Ind</w:t>
      </w:r>
      <w:r w:rsidR="003A1CD7">
        <w:rPr>
          <w:szCs w:val="24"/>
        </w:rPr>
        <w:t>ia Media Library Association.</w:t>
      </w:r>
      <w:r w:rsidR="003A1CD7">
        <w:rPr>
          <w:szCs w:val="24"/>
        </w:rPr>
        <w:br/>
      </w:r>
    </w:p>
    <w:p w:rsidR="003A1CD7" w:rsidRDefault="00320E54" w:rsidP="003A1CD7">
      <w:pPr>
        <w:spacing w:after="0" w:line="360" w:lineRule="auto"/>
        <w:ind w:left="14" w:right="0" w:hanging="14"/>
        <w:rPr>
          <w:b/>
          <w:szCs w:val="24"/>
        </w:rPr>
      </w:pPr>
      <w:r w:rsidRPr="003A1CD7">
        <w:rPr>
          <w:b/>
          <w:szCs w:val="24"/>
        </w:rPr>
        <w:lastRenderedPageBreak/>
        <w:t>Dr.Anand Byrappa</w:t>
      </w:r>
    </w:p>
    <w:p w:rsidR="00320E54" w:rsidRPr="003A1CD7" w:rsidRDefault="00320E54" w:rsidP="003A1CD7">
      <w:pPr>
        <w:spacing w:after="0" w:line="360" w:lineRule="auto"/>
        <w:ind w:left="14" w:right="0" w:hanging="14"/>
        <w:jc w:val="left"/>
        <w:rPr>
          <w:i/>
          <w:sz w:val="22"/>
          <w:szCs w:val="24"/>
        </w:rPr>
      </w:pPr>
      <w:r w:rsidRPr="003A1CD7">
        <w:rPr>
          <w:i/>
          <w:sz w:val="22"/>
          <w:szCs w:val="24"/>
        </w:rPr>
        <w:t>Ph.D</w:t>
      </w:r>
      <w:r w:rsidR="003A1CD7" w:rsidRPr="003A1CD7">
        <w:rPr>
          <w:i/>
          <w:sz w:val="22"/>
          <w:szCs w:val="24"/>
        </w:rPr>
        <w:t xml:space="preserve">., </w:t>
      </w:r>
      <w:r w:rsidRPr="003A1CD7">
        <w:rPr>
          <w:i/>
          <w:sz w:val="22"/>
          <w:szCs w:val="24"/>
        </w:rPr>
        <w:t>Indian Institute of Science (IISc), Bengaluru </w:t>
      </w:r>
    </w:p>
    <w:p w:rsidR="00320E54" w:rsidRPr="003A1CD7" w:rsidRDefault="00320E54" w:rsidP="00320E54">
      <w:pPr>
        <w:spacing w:after="0" w:line="360" w:lineRule="auto"/>
        <w:ind w:left="14" w:right="0" w:hanging="14"/>
        <w:rPr>
          <w:i/>
          <w:sz w:val="22"/>
          <w:szCs w:val="24"/>
        </w:rPr>
      </w:pPr>
      <w:r w:rsidRPr="003A1CD7">
        <w:rPr>
          <w:i/>
          <w:sz w:val="22"/>
          <w:szCs w:val="24"/>
        </w:rPr>
        <w:t>anandtb@iisc.ac.in</w:t>
      </w:r>
    </w:p>
    <w:p w:rsidR="00320E54" w:rsidRPr="000A66C4" w:rsidRDefault="00320E54" w:rsidP="00320E54">
      <w:pPr>
        <w:spacing w:after="0" w:line="360" w:lineRule="auto"/>
        <w:ind w:left="14" w:right="0" w:hanging="14"/>
        <w:rPr>
          <w:szCs w:val="24"/>
        </w:rPr>
      </w:pPr>
      <w:r w:rsidRPr="000A66C4">
        <w:rPr>
          <w:szCs w:val="24"/>
        </w:rPr>
        <w:t>Dr. Anand Byrappa has a Ph.D in Information Science. He has done his Information and Knowledge Management Course from Indian Institute of Science, Bangalore. He is a GE Certified Six Sigma Black-Belt. Anand has spent over 20 years in top multinational corporates. He has experience in leading global operations in various areas covering, Digital Libraries, Business Information Services, Corporate Communications, Research Services and Knowledge Management. He has served at Deutsche Bank Group, Zee Media Group and General Electric. Anand has Joined Indian Institute of Science (IISc) in the year 2017 and he is currently heading the JRD Tata Memorial Library at IISc. Anand has co-edited a book &amp; 5 conference volumes, written 4 book chapters and published papers in Journals and Conferences. He has been invited for many National and International Conferences and he has delivered invited lectures, plenary talks and chaired technical sessions &amp; panel discussions. Anand has served on Scopus Content Selection and Advisory Board. He is a recipient of Global Knowledge Management Leadership Award. He has been honored by listing his name in 50 most influential knowledge management professionals. Govt of Karnataka has honored him with Best Librarian award. He is a winner of Vikram Sarabhai Operational Excellence Award. Anand’s areas of interest include Knowledge Management, Digital Libraries, Six Sigma, Intellectual Property, Scholarly Content and Publishing.</w:t>
      </w:r>
    </w:p>
    <w:p w:rsidR="003A1CD7" w:rsidRDefault="003A1CD7" w:rsidP="00320E54">
      <w:pPr>
        <w:spacing w:after="0" w:line="360" w:lineRule="auto"/>
        <w:ind w:left="14" w:right="0" w:hanging="14"/>
        <w:rPr>
          <w:b/>
          <w:szCs w:val="24"/>
        </w:rPr>
      </w:pPr>
    </w:p>
    <w:p w:rsidR="00320E54" w:rsidRPr="003A1CD7" w:rsidRDefault="00320E54" w:rsidP="00320E54">
      <w:pPr>
        <w:spacing w:after="0" w:line="360" w:lineRule="auto"/>
        <w:ind w:left="14" w:right="0" w:hanging="14"/>
        <w:rPr>
          <w:b/>
          <w:szCs w:val="24"/>
        </w:rPr>
      </w:pPr>
      <w:r w:rsidRPr="003A1CD7">
        <w:rPr>
          <w:b/>
          <w:szCs w:val="24"/>
        </w:rPr>
        <w:t>Mr</w:t>
      </w:r>
      <w:r w:rsidR="003A1CD7">
        <w:rPr>
          <w:b/>
          <w:szCs w:val="24"/>
        </w:rPr>
        <w:t>.</w:t>
      </w:r>
      <w:r w:rsidRPr="003A1CD7">
        <w:rPr>
          <w:b/>
          <w:szCs w:val="24"/>
        </w:rPr>
        <w:t xml:space="preserve"> Manoj Kumar K </w:t>
      </w:r>
    </w:p>
    <w:p w:rsidR="00320E54" w:rsidRPr="003A1CD7" w:rsidRDefault="00320E54" w:rsidP="00320E54">
      <w:pPr>
        <w:spacing w:after="0" w:line="360" w:lineRule="auto"/>
        <w:ind w:left="14" w:right="0" w:hanging="14"/>
        <w:rPr>
          <w:i/>
          <w:sz w:val="22"/>
          <w:szCs w:val="24"/>
        </w:rPr>
      </w:pPr>
      <w:r w:rsidRPr="003A1CD7">
        <w:rPr>
          <w:i/>
          <w:sz w:val="22"/>
          <w:szCs w:val="24"/>
        </w:rPr>
        <w:t xml:space="preserve">Scientist D (computer Science), INFLIBNET, Gandhinagar </w:t>
      </w:r>
    </w:p>
    <w:p w:rsidR="00320E54" w:rsidRPr="000A66C4" w:rsidRDefault="00F16274" w:rsidP="00320E54">
      <w:pPr>
        <w:spacing w:after="0" w:line="360" w:lineRule="auto"/>
        <w:ind w:left="14" w:right="0" w:hanging="14"/>
        <w:rPr>
          <w:szCs w:val="24"/>
        </w:rPr>
      </w:pPr>
      <w:hyperlink r:id="rId9" w:history="1">
        <w:r w:rsidR="00320E54" w:rsidRPr="003A1CD7">
          <w:rPr>
            <w:i/>
            <w:sz w:val="22"/>
            <w:szCs w:val="24"/>
          </w:rPr>
          <w:t>manoj@inflibnet.ac.in</w:t>
        </w:r>
      </w:hyperlink>
    </w:p>
    <w:p w:rsidR="00320E54" w:rsidRPr="000A66C4" w:rsidRDefault="00320E54" w:rsidP="00320E54">
      <w:pPr>
        <w:spacing w:after="0" w:line="360" w:lineRule="auto"/>
        <w:ind w:left="14" w:right="0" w:hanging="14"/>
        <w:rPr>
          <w:szCs w:val="24"/>
        </w:rPr>
      </w:pPr>
      <w:r w:rsidRPr="000A66C4">
        <w:rPr>
          <w:szCs w:val="24"/>
        </w:rPr>
        <w:t xml:space="preserve">Mr. Manoj Kumar K has joined in INFLIBNET Centre in 2004. He is working as Scientist-D(CS) and he was also holding the charge of Acting Director from June 01, 2006 to 27th Nov 2007 and 1st Feb 2007 to 30th Aug 2007. He has more than 24 years of wide experience in Information and Technology which includes more than 5 Years service in </w:t>
      </w:r>
      <w:r w:rsidRPr="000A66C4">
        <w:rPr>
          <w:szCs w:val="24"/>
        </w:rPr>
        <w:lastRenderedPageBreak/>
        <w:t>Indian Institute of Management of Kozhikode (IIMK) in multi layered architecture with File servers, Database servers, Web server, FTP server, Email server and other high-end servers/computers. Prior to joining IIM, he was working as Asst Engineer in CEDTI, Calicut and as Systems Officer in Coal Indian Ltd, Ranchi, Bihar. He is also responsible for development of various library related software packages, setting up of networking facilities, advising and assisting libraries in computerization process, training the library professionals in use of computers etc. Currently he is in-charge of network and IT Infrastructure in the Centre and also heading Shodhganga: a reservoir of Indian Theses.</w:t>
      </w:r>
    </w:p>
    <w:p w:rsidR="00320E54" w:rsidRPr="000A66C4" w:rsidRDefault="00320E54" w:rsidP="00320E54">
      <w:pPr>
        <w:spacing w:after="0" w:line="360" w:lineRule="auto"/>
        <w:ind w:left="14" w:right="0" w:hanging="14"/>
        <w:rPr>
          <w:szCs w:val="24"/>
        </w:rPr>
      </w:pPr>
    </w:p>
    <w:p w:rsidR="003A1CD7" w:rsidRDefault="00320E54" w:rsidP="00320E54">
      <w:pPr>
        <w:spacing w:after="0" w:line="360" w:lineRule="auto"/>
        <w:ind w:left="14" w:right="0" w:hanging="14"/>
        <w:rPr>
          <w:b/>
          <w:szCs w:val="24"/>
        </w:rPr>
      </w:pPr>
      <w:r w:rsidRPr="003A1CD7">
        <w:rPr>
          <w:b/>
          <w:szCs w:val="24"/>
        </w:rPr>
        <w:t>Dr. Lagdhir Rabari</w:t>
      </w:r>
    </w:p>
    <w:p w:rsidR="00320E54" w:rsidRPr="003A1CD7" w:rsidRDefault="00320E54" w:rsidP="00320E54">
      <w:pPr>
        <w:spacing w:after="0" w:line="360" w:lineRule="auto"/>
        <w:ind w:left="14" w:right="0" w:hanging="14"/>
        <w:rPr>
          <w:i/>
          <w:sz w:val="22"/>
          <w:szCs w:val="24"/>
        </w:rPr>
      </w:pPr>
      <w:r w:rsidRPr="003A1CD7">
        <w:rPr>
          <w:i/>
          <w:sz w:val="22"/>
          <w:szCs w:val="24"/>
        </w:rPr>
        <w:t>Ph.D.</w:t>
      </w:r>
      <w:r w:rsidR="003A1CD7" w:rsidRPr="003A1CD7">
        <w:rPr>
          <w:i/>
          <w:sz w:val="22"/>
          <w:szCs w:val="24"/>
        </w:rPr>
        <w:t xml:space="preserve">, </w:t>
      </w:r>
      <w:r w:rsidRPr="003A1CD7">
        <w:rPr>
          <w:i/>
          <w:sz w:val="22"/>
          <w:szCs w:val="24"/>
        </w:rPr>
        <w:t>Head Library, Gujarat National Law University (GNLU), Gandhinagar</w:t>
      </w:r>
    </w:p>
    <w:p w:rsidR="00320E54" w:rsidRPr="003A1CD7" w:rsidRDefault="00320E54" w:rsidP="00320E54">
      <w:pPr>
        <w:spacing w:after="0" w:line="360" w:lineRule="auto"/>
        <w:ind w:left="14" w:right="0" w:hanging="14"/>
        <w:rPr>
          <w:i/>
          <w:sz w:val="22"/>
          <w:szCs w:val="24"/>
        </w:rPr>
      </w:pPr>
      <w:r w:rsidRPr="003A1CD7">
        <w:rPr>
          <w:i/>
          <w:sz w:val="22"/>
          <w:szCs w:val="24"/>
        </w:rPr>
        <w:t>lrabari@gnlu.ac.in</w:t>
      </w:r>
    </w:p>
    <w:p w:rsidR="00320E54" w:rsidRPr="000A66C4" w:rsidRDefault="00320E54" w:rsidP="00320E54">
      <w:pPr>
        <w:spacing w:after="0" w:line="360" w:lineRule="auto"/>
        <w:ind w:left="14" w:right="0" w:hanging="14"/>
        <w:rPr>
          <w:szCs w:val="24"/>
        </w:rPr>
      </w:pPr>
      <w:r w:rsidRPr="000A66C4">
        <w:rPr>
          <w:szCs w:val="24"/>
        </w:rPr>
        <w:t>Dr. Rabari has a doctoral degree in Library and Information Science from the Kadi Sarva Vishvavidhyalay, Gandhinagar on the topic of “Consortium of National Law University Libraries in India- a feasibility study” under the guidance of Dr. H. Anil Kumar, Indian Institute of Management, Ahmedabad and the Master's and Bachelor's degree in Library and Information Science from Gujarat University, Ahmedabad. He also studied M.A. (Sanskrit), LLB from Gujarat University, Ahmedabad, Diploma in IPR from WIPO Academy, Geneva Diploma in Cyber law from Asian School of Cyber Laws, Pune, and Post Graduate Diploma in Computer Applications from Kurukshetra University, Kurukshetra. With more than eighteen years of professional experience at renowned academic and special institutions like NIFT. CEPT, INFLIBNET, Jain Vishva Bharati Institute, etc.</w:t>
      </w:r>
    </w:p>
    <w:p w:rsidR="00320E54" w:rsidRPr="000A66C4" w:rsidRDefault="00320E54" w:rsidP="00320E54">
      <w:pPr>
        <w:spacing w:after="0" w:line="360" w:lineRule="auto"/>
        <w:ind w:left="14" w:right="0" w:hanging="14"/>
        <w:rPr>
          <w:szCs w:val="24"/>
        </w:rPr>
      </w:pPr>
      <w:r w:rsidRPr="000A66C4">
        <w:rPr>
          <w:szCs w:val="24"/>
        </w:rPr>
        <w:t>He was invited under the International Exchange Programme of the Bond University, Gold Coast, Australia in December 2005. Dr. Rabari is invited as a resource person by universities in Refresher Course, Conferences and workshops.</w:t>
      </w:r>
    </w:p>
    <w:p w:rsidR="00320E54" w:rsidRPr="000A66C4" w:rsidRDefault="00320E54" w:rsidP="00320E54">
      <w:pPr>
        <w:spacing w:after="0" w:line="360" w:lineRule="auto"/>
        <w:ind w:left="14" w:right="0" w:hanging="14"/>
        <w:rPr>
          <w:szCs w:val="24"/>
        </w:rPr>
      </w:pPr>
      <w:r w:rsidRPr="000A66C4">
        <w:rPr>
          <w:szCs w:val="24"/>
        </w:rPr>
        <w:t xml:space="preserve">He has more than ten papers in his credit, which have been published in conference proceedings and in peer-reviewed journals. His areas of interest are IPR, Cyber laws, Law </w:t>
      </w:r>
      <w:r w:rsidRPr="000A66C4">
        <w:rPr>
          <w:szCs w:val="24"/>
        </w:rPr>
        <w:lastRenderedPageBreak/>
        <w:t xml:space="preserve">of Privacy, Digital Licensing, Library Consortia, Law Librarianship and Emerging Trends in Law Librarianship. </w:t>
      </w:r>
    </w:p>
    <w:p w:rsidR="00F70B60" w:rsidRPr="000A66C4" w:rsidRDefault="00F70B60" w:rsidP="00320E54">
      <w:pPr>
        <w:spacing w:after="0" w:line="360" w:lineRule="auto"/>
        <w:ind w:left="14" w:right="0" w:hanging="14"/>
        <w:rPr>
          <w:szCs w:val="24"/>
        </w:rPr>
      </w:pPr>
    </w:p>
    <w:p w:rsidR="003A1CD7" w:rsidRDefault="00320E54" w:rsidP="00320E54">
      <w:pPr>
        <w:spacing w:after="0" w:line="360" w:lineRule="auto"/>
        <w:ind w:left="14" w:right="0" w:hanging="14"/>
        <w:rPr>
          <w:b/>
          <w:szCs w:val="24"/>
        </w:rPr>
      </w:pPr>
      <w:r w:rsidRPr="003A1CD7">
        <w:rPr>
          <w:b/>
          <w:szCs w:val="24"/>
        </w:rPr>
        <w:t>Dr. Akash Singh</w:t>
      </w:r>
    </w:p>
    <w:p w:rsidR="00320E54" w:rsidRPr="003A1CD7" w:rsidRDefault="00320E54" w:rsidP="00320E54">
      <w:pPr>
        <w:spacing w:after="0" w:line="360" w:lineRule="auto"/>
        <w:ind w:left="14" w:right="0" w:hanging="14"/>
        <w:rPr>
          <w:i/>
          <w:szCs w:val="24"/>
        </w:rPr>
      </w:pPr>
      <w:r w:rsidRPr="003A1CD7">
        <w:rPr>
          <w:i/>
          <w:szCs w:val="24"/>
        </w:rPr>
        <w:t>Ph.D</w:t>
      </w:r>
      <w:r w:rsidR="003A1CD7" w:rsidRPr="003A1CD7">
        <w:rPr>
          <w:i/>
          <w:szCs w:val="24"/>
        </w:rPr>
        <w:t xml:space="preserve">., </w:t>
      </w:r>
      <w:r w:rsidRPr="003A1CD7">
        <w:rPr>
          <w:i/>
          <w:szCs w:val="24"/>
        </w:rPr>
        <w:t>Assistant Librarian (Sr. Scale), National Law University, Delhi</w:t>
      </w:r>
    </w:p>
    <w:p w:rsidR="00320E54" w:rsidRPr="000A66C4" w:rsidRDefault="00320E54" w:rsidP="00320E54">
      <w:pPr>
        <w:spacing w:after="0" w:line="360" w:lineRule="auto"/>
        <w:ind w:left="14" w:right="0" w:hanging="14"/>
        <w:rPr>
          <w:szCs w:val="24"/>
        </w:rPr>
      </w:pPr>
      <w:r w:rsidRPr="003A1CD7">
        <w:rPr>
          <w:i/>
          <w:szCs w:val="24"/>
        </w:rPr>
        <w:t>akash@nludelhi.ac.in </w:t>
      </w:r>
      <w:r w:rsidRPr="003A1CD7">
        <w:rPr>
          <w:i/>
          <w:szCs w:val="24"/>
        </w:rPr>
        <w:br/>
      </w:r>
      <w:r w:rsidRPr="000A66C4">
        <w:rPr>
          <w:szCs w:val="24"/>
        </w:rPr>
        <w:t>Dr. Akash Singh is working as Assistant Librarian with National Law University since Oct 2009. Prior to his present assignment, Dr. Akash Singh worked with Indian Law Institute, Kendra Vidyalaya and IITM. Dr. Akash obtained his Bachelor’s Degree(B.Com) from University of Delhi, M.A. in Public Administration, LL.B From Meerut University, M Phil in Library &amp; Information Sciences and PGDLAN form IGNOU.  He has done his doctorate from Vikram University, Ujjain. He also qualified UGC-Net three times during 2010 (June), 2012 (June &amp; Dec). He has credited seven edited books and thirty one articles in peer reviewed journals and conferences. His current interest areas are library automation, networking, web based information resources and open access archieves. He was member team implementation of Digital library initiations and digitization of Journal of Indian Law Institute and Annual Survey of Indian Law. He has specialization in online reference services and digitization. He is a member of many library associations like Delhi Library Association, Indian Library Association, Govt. of Indian Librarians Association, Special Library Association and All India Media Library Association, India Vision Foundation for serving community libraries in Delhi. He was awarded International Bursuries to attend Annual Course of International Law from International Association of Law Libraries at Barcelona, Spain in 2013.  He has been awarded "Best Paper Award” by Library Professional Association (LPA), during International Conference on Knowledge Organization in Academic Libraries (I-KOAL-2017) at Goa University during December 15-16, 2017. His areas of interest are Open Access Initiatives and Resources supporting free access resources around the world for the benefits of institution and research communities, Library and Information Resource Management supporting computer based online reference services.</w:t>
      </w:r>
    </w:p>
    <w:p w:rsidR="00320E54" w:rsidRPr="000A66C4" w:rsidRDefault="00320E54" w:rsidP="00320E54">
      <w:pPr>
        <w:spacing w:after="0" w:line="360" w:lineRule="auto"/>
        <w:ind w:left="14" w:right="0" w:hanging="14"/>
        <w:rPr>
          <w:szCs w:val="24"/>
        </w:rPr>
      </w:pPr>
    </w:p>
    <w:p w:rsidR="009A27A8" w:rsidRPr="003A1CD7" w:rsidRDefault="006D0580" w:rsidP="003A1CD7">
      <w:pPr>
        <w:ind w:left="0" w:firstLine="0"/>
        <w:jc w:val="center"/>
        <w:rPr>
          <w:b/>
        </w:rPr>
      </w:pPr>
      <w:r w:rsidRPr="003A1CD7">
        <w:rPr>
          <w:b/>
        </w:rPr>
        <w:t>Contact Point</w:t>
      </w:r>
      <w:r w:rsidR="00AF6ADC" w:rsidRPr="003A1CD7">
        <w:rPr>
          <w:b/>
        </w:rPr>
        <w:t>:</w:t>
      </w:r>
    </w:p>
    <w:p w:rsidR="009A27A8" w:rsidRPr="000A66C4" w:rsidRDefault="006D0580" w:rsidP="0070471D">
      <w:pPr>
        <w:spacing w:after="114"/>
        <w:ind w:left="0" w:right="0" w:firstLine="0"/>
        <w:jc w:val="left"/>
      </w:pPr>
      <w:r w:rsidRPr="000A66C4">
        <w:rPr>
          <w:b/>
        </w:rPr>
        <w:t xml:space="preserve"> </w:t>
      </w:r>
      <w:r w:rsidRPr="000A66C4">
        <w:t xml:space="preserve"> </w:t>
      </w:r>
    </w:p>
    <w:tbl>
      <w:tblPr>
        <w:tblStyle w:val="TableGrid"/>
        <w:tblW w:w="9378" w:type="dxa"/>
        <w:tblInd w:w="5" w:type="dxa"/>
        <w:tblCellMar>
          <w:top w:w="56" w:type="dxa"/>
          <w:left w:w="115" w:type="dxa"/>
          <w:right w:w="115" w:type="dxa"/>
        </w:tblCellMar>
        <w:tblLook w:val="04A0" w:firstRow="1" w:lastRow="0" w:firstColumn="1" w:lastColumn="0" w:noHBand="0" w:noVBand="1"/>
      </w:tblPr>
      <w:tblGrid>
        <w:gridCol w:w="9378"/>
      </w:tblGrid>
      <w:tr w:rsidR="009A27A8" w:rsidRPr="000A66C4">
        <w:trPr>
          <w:trHeight w:val="2232"/>
        </w:trPr>
        <w:tc>
          <w:tcPr>
            <w:tcW w:w="9378" w:type="dxa"/>
            <w:tcBorders>
              <w:top w:val="single" w:sz="4" w:space="0" w:color="000000"/>
              <w:left w:val="single" w:sz="4" w:space="0" w:color="000000"/>
              <w:bottom w:val="single" w:sz="4" w:space="0" w:color="000000"/>
              <w:right w:val="single" w:sz="4" w:space="0" w:color="000000"/>
            </w:tcBorders>
          </w:tcPr>
          <w:p w:rsidR="00DE3F25" w:rsidRPr="000A66C4" w:rsidRDefault="00DE3F25" w:rsidP="00DE3F25">
            <w:pPr>
              <w:spacing w:after="0"/>
              <w:ind w:left="-142"/>
              <w:jc w:val="center"/>
              <w:rPr>
                <w:bCs/>
                <w:szCs w:val="24"/>
              </w:rPr>
            </w:pPr>
            <w:r w:rsidRPr="000A66C4">
              <w:rPr>
                <w:bCs/>
                <w:szCs w:val="24"/>
              </w:rPr>
              <w:t>Dr. Lagdhir Rabari</w:t>
            </w:r>
          </w:p>
          <w:p w:rsidR="00DE3F25" w:rsidRPr="000A66C4" w:rsidRDefault="00DE3F25" w:rsidP="00DE3F25">
            <w:pPr>
              <w:spacing w:after="0"/>
              <w:ind w:left="-142"/>
              <w:jc w:val="center"/>
              <w:rPr>
                <w:bCs/>
                <w:szCs w:val="24"/>
              </w:rPr>
            </w:pPr>
            <w:r w:rsidRPr="000A66C4">
              <w:rPr>
                <w:bCs/>
                <w:szCs w:val="24"/>
              </w:rPr>
              <w:t>Head, Library and Language Services Division</w:t>
            </w:r>
          </w:p>
          <w:p w:rsidR="00DE3F25" w:rsidRPr="000A66C4" w:rsidRDefault="00DE3F25" w:rsidP="00DE3F25">
            <w:pPr>
              <w:spacing w:after="0"/>
              <w:ind w:left="-142"/>
              <w:jc w:val="center"/>
              <w:rPr>
                <w:bCs/>
                <w:szCs w:val="24"/>
              </w:rPr>
            </w:pPr>
            <w:r w:rsidRPr="000A66C4">
              <w:rPr>
                <w:rFonts w:cs="Arial"/>
                <w:szCs w:val="24"/>
              </w:rPr>
              <w:t>Gujarat National Law University</w:t>
            </w:r>
          </w:p>
          <w:p w:rsidR="00DE3F25" w:rsidRPr="000A66C4" w:rsidRDefault="00DE3F25" w:rsidP="00DE3F25">
            <w:pPr>
              <w:spacing w:after="0"/>
              <w:ind w:left="-142"/>
              <w:jc w:val="center"/>
              <w:rPr>
                <w:bCs/>
                <w:szCs w:val="24"/>
              </w:rPr>
            </w:pPr>
            <w:r w:rsidRPr="000A66C4">
              <w:rPr>
                <w:rFonts w:cs="Arial"/>
                <w:szCs w:val="24"/>
              </w:rPr>
              <w:t>Attalika Avenue, Knowledge Corridor,</w:t>
            </w:r>
          </w:p>
          <w:p w:rsidR="00DE3F25" w:rsidRPr="000A66C4" w:rsidRDefault="00DE3F25" w:rsidP="00DE3F25">
            <w:pPr>
              <w:spacing w:after="0"/>
              <w:ind w:left="-142"/>
              <w:jc w:val="center"/>
              <w:rPr>
                <w:rFonts w:cs="Arial"/>
                <w:szCs w:val="24"/>
              </w:rPr>
            </w:pPr>
            <w:r w:rsidRPr="000A66C4">
              <w:rPr>
                <w:rFonts w:cs="Arial"/>
                <w:szCs w:val="24"/>
              </w:rPr>
              <w:t>Koba-Gandhinagar 382 007 (Gujarat)</w:t>
            </w:r>
          </w:p>
          <w:p w:rsidR="00DE3F25" w:rsidRPr="000A66C4" w:rsidRDefault="00DE3F25" w:rsidP="00DE3F25">
            <w:pPr>
              <w:spacing w:after="0"/>
              <w:ind w:left="-142"/>
              <w:jc w:val="center"/>
              <w:rPr>
                <w:rFonts w:cs="Arial"/>
                <w:szCs w:val="24"/>
              </w:rPr>
            </w:pPr>
            <w:r w:rsidRPr="000A66C4">
              <w:rPr>
                <w:rFonts w:cs="Arial"/>
                <w:szCs w:val="24"/>
              </w:rPr>
              <w:t>Ph.:-+91-7923276611/12</w:t>
            </w:r>
          </w:p>
          <w:p w:rsidR="00DE3F25" w:rsidRPr="000A66C4" w:rsidRDefault="00DE3F25" w:rsidP="00DE3F25">
            <w:pPr>
              <w:spacing w:after="0"/>
              <w:ind w:left="-142"/>
              <w:jc w:val="center"/>
              <w:rPr>
                <w:rFonts w:cs="Arial"/>
                <w:szCs w:val="24"/>
              </w:rPr>
            </w:pPr>
            <w:r w:rsidRPr="000A66C4">
              <w:rPr>
                <w:rFonts w:cs="Arial"/>
                <w:szCs w:val="24"/>
              </w:rPr>
              <w:t>Email: lrabari</w:t>
            </w:r>
            <w:hyperlink r:id="rId10" w:tgtFrame="_blank" w:history="1">
              <w:r w:rsidRPr="000A66C4">
                <w:rPr>
                  <w:rStyle w:val="Hyperlink"/>
                  <w:rFonts w:cs="Arial"/>
                  <w:szCs w:val="24"/>
                </w:rPr>
                <w:t>@gnlu.ac.in</w:t>
              </w:r>
            </w:hyperlink>
            <w:r w:rsidRPr="000A66C4">
              <w:rPr>
                <w:rFonts w:cs="Arial"/>
                <w:szCs w:val="24"/>
              </w:rPr>
              <w:br/>
              <w:t>Website: </w:t>
            </w:r>
            <w:hyperlink r:id="rId11" w:tgtFrame="_blank" w:history="1">
              <w:r w:rsidRPr="000A66C4">
                <w:rPr>
                  <w:rStyle w:val="Hyperlink"/>
                  <w:rFonts w:cs="Arial"/>
                  <w:szCs w:val="24"/>
                </w:rPr>
                <w:t>www.gnlu.ac.in</w:t>
              </w:r>
            </w:hyperlink>
          </w:p>
          <w:p w:rsidR="009A27A8" w:rsidRPr="000A66C4" w:rsidRDefault="00DE3F25" w:rsidP="00CD0437">
            <w:pPr>
              <w:spacing w:after="0"/>
              <w:ind w:left="-142"/>
              <w:jc w:val="center"/>
            </w:pPr>
            <w:r w:rsidRPr="000A66C4">
              <w:rPr>
                <w:bCs/>
                <w:szCs w:val="24"/>
              </w:rPr>
              <w:t>Mobile No. +918128650825</w:t>
            </w:r>
          </w:p>
        </w:tc>
      </w:tr>
    </w:tbl>
    <w:p w:rsidR="009A27A8" w:rsidRPr="000A66C4" w:rsidRDefault="006D0580" w:rsidP="00CD0437">
      <w:pPr>
        <w:spacing w:after="7003"/>
        <w:ind w:left="0" w:right="0" w:firstLine="0"/>
        <w:jc w:val="left"/>
      </w:pPr>
      <w:r w:rsidRPr="000A66C4">
        <w:t xml:space="preserve"> </w:t>
      </w:r>
    </w:p>
    <w:sectPr w:rsidR="009A27A8" w:rsidRPr="000A66C4" w:rsidSect="000A66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74" w:rsidRDefault="00F16274">
      <w:pPr>
        <w:spacing w:after="0" w:line="240" w:lineRule="auto"/>
      </w:pPr>
      <w:r>
        <w:separator/>
      </w:r>
    </w:p>
  </w:endnote>
  <w:endnote w:type="continuationSeparator" w:id="0">
    <w:p w:rsidR="00F16274" w:rsidRDefault="00F1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A8" w:rsidRDefault="006D0580">
    <w:pPr>
      <w:spacing w:after="0"/>
      <w:ind w:left="0" w:right="-777" w:firstLine="0"/>
      <w:jc w:val="right"/>
    </w:pPr>
    <w:r>
      <w:rPr>
        <w:rFonts w:ascii="Calibri" w:eastAsia="Calibri" w:hAnsi="Calibri" w:cs="Calibri"/>
        <w:noProof/>
        <w:sz w:val="22"/>
        <w:lang w:bidi="gu-IN"/>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7977" name="Group 7977"/>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414" name="Shape 8414"/>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5" name="Shape 8415"/>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6" name="Shape 8416"/>
                      <wps:cNvSpPr/>
                      <wps:spPr>
                        <a:xfrm>
                          <a:off x="9144"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7" name="Shape 8417"/>
                      <wps:cNvSpPr/>
                      <wps:spPr>
                        <a:xfrm>
                          <a:off x="9144"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8" name="Shape 8418"/>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9" name="Shape 8419"/>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0" name="Shape 8420"/>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1" name="Shape 8421"/>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2" name="Shape 8422"/>
                      <wps:cNvSpPr/>
                      <wps:spPr>
                        <a:xfrm>
                          <a:off x="7155181"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3" name="Shape 8423"/>
                      <wps:cNvSpPr/>
                      <wps:spPr>
                        <a:xfrm>
                          <a:off x="7107936"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4" name="Shape 8424"/>
                      <wps:cNvSpPr/>
                      <wps:spPr>
                        <a:xfrm>
                          <a:off x="7146036"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5" name="Shape 8425"/>
                      <wps:cNvSpPr/>
                      <wps:spPr>
                        <a:xfrm>
                          <a:off x="7107936"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6" name="Shape 8426"/>
                      <wps:cNvSpPr/>
                      <wps:spPr>
                        <a:xfrm>
                          <a:off x="710793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AA2A8E5" id="Group 7977" o:spid="_x0000_s1026" style="position:absolute;margin-left:24pt;margin-top:763.7pt;width:564.1pt;height:4.45pt;z-index:251673600;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">
              <v:shape id="Shape 841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r8YA&#10;AADdAAAADwAAAGRycy9kb3ducmV2LnhtbESPQWvCQBSE74L/YXmCF9GNIiakrtIWSlXoQS3Y42v2&#10;mQSzb0N2a+K/dwWhx2FmvmGW685U4kqNKy0rmE4iEMSZ1SXnCr6PH+MEhPPIGivLpOBGDtarfm+J&#10;qbYt7+l68LkIEHYpKii8r1MpXVaQQTexNXHwzrYx6INscqkbbAPcVHIWRQtpsOSwUGBN7wVll8Of&#10;UbD92p/iNjGnrIzr9nO0s2/8+6PUcNC9voDw1Pn/8LO90QqS+XQOjzfh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Xr8YAAADdAAAADwAAAAAAAAAAAAAAAACYAgAAZHJz&#10;L2Rvd25yZXYueG1sUEsFBgAAAAAEAAQA9QAAAIsDAAAAAA==&#10;" path="m,l9144,r,56388l,56388,,e" fillcolor="#2e74b5" stroked="f" strokeweight="0">
                <v:stroke miterlimit="83231f" joinstyle="miter"/>
                <v:path arrowok="t" textboxrect="0,0,9144,56388"/>
              </v:shape>
              <v:shape id="Shape 8415"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Ht8UA&#10;AADdAAAADwAAAGRycy9kb3ducmV2LnhtbESPT2sCMRTE7wW/Q3gFbzVRapHVKGVBqXjyTyneHpvn&#10;7uLmZU2irt/eFAo9DjPzG2a26GwjbuRD7VjDcKBAEBfO1FxqOOyXbxMQISIbbByThgcFWMx7LzPM&#10;jLvzlm67WIoE4ZChhirGNpMyFBVZDAPXEifv5LzFmKQvpfF4T3DbyJFSH9JizWmhwpbyiorz7mo1&#10;eLVRo+OJ8vXlXJv859q0q/G31v3X7nMKIlIX/8N/7S+jYfI+HMPvm/Q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Ee3xQAAAN0AAAAPAAAAAAAAAAAAAAAAAJgCAABkcnMv&#10;ZG93bnJldi54bWxQSwUGAAAAAAQABAD1AAAAigMAAAAA&#10;" path="m,l56388,r,9144l,9144,,e" fillcolor="#2e74b5" stroked="f" strokeweight="0">
                <v:stroke miterlimit="83231f" joinstyle="miter"/>
                <v:path arrowok="t" textboxrect="0,0,56388,9144"/>
              </v:shape>
              <v:shape id="Shape 8416"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4lMUA&#10;AADdAAAADwAAAGRycy9kb3ducmV2LnhtbESPQWvCQBSE7wX/w/IEb3WjiEjqKlKMeumhiR68PbKv&#10;SWj2bdhdTdpf3y0IHoeZ+YZZbwfTijs531hWMJsmIIhLqxuuFJyL7HUFwgdkja1lUvBDHrab0csa&#10;U217/qR7HioRIexTVFCH0KVS+rImg35qO+LofVlnMETpKqkd9hFuWjlPkqU02HBcqLGj95rK7/xm&#10;FPCBjtlJ5kV1yfbuo/D97/W4U2oyHnZvIAIN4Rl+tE9awWoxW8L/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DiUxQAAAN0AAAAPAAAAAAAAAAAAAAAAAJgCAABkcnMv&#10;ZG93bnJldi54bWxQSwUGAAAAAAQABAD1AAAAigMAAAAA&#10;" path="m,l9144,r,47244l,47244,,e" stroked="f" strokeweight="0">
                <v:stroke miterlimit="83231f" joinstyle="miter"/>
                <v:path arrowok="t" textboxrect="0,0,9144,47244"/>
              </v:shape>
              <v:shape id="Shape 8417"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J8YA&#10;AADdAAAADwAAAGRycy9kb3ducmV2LnhtbESPQWvCQBSE74X+h+UJ3urGUjREVxHBUoKIscV6fM2+&#10;JqHZt2F31fjvuwWhx2FmvmHmy9604kLON5YVjEcJCOLS6oYrBR/vm6cUhA/IGlvLpOBGHpaLx4c5&#10;ZtpeuaDLIVQiQthnqKAOocuk9GVNBv3IdsTR+7bOYIjSVVI7vEa4aeVzkkykwYbjQo0drWsqfw5n&#10;o8Acz8HnxbbYfh13r3tH+emzypUaDvrVDESgPvyH7+03rSB9GU/h701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N/J8YAAADdAAAADwAAAAAAAAAAAAAAAACYAgAAZHJz&#10;L2Rvd25yZXYueG1sUEsFBgAAAAAEAAQA9QAAAIsDAAAAAA==&#10;" path="m,l47244,r,9144l,9144,,e" stroked="f" strokeweight="0">
                <v:stroke miterlimit="83231f" joinstyle="miter"/>
                <v:path arrowok="t" textboxrect="0,0,47244,9144"/>
              </v:shape>
              <v:shape id="Shape 8418"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IWcQA&#10;AADdAAAADwAAAGRycy9kb3ducmV2LnhtbERPz2vCMBS+D/wfwhO8zbRDhnZG0YkgbDDtdtjx2Tzb&#10;avNSk1i7/345DHb8+H7Pl71pREfO15YVpOMEBHFhdc2lgq/P7eMUhA/IGhvLpOCHPCwXg4c5Ztre&#10;+UBdHkoRQ9hnqKAKoc2k9EVFBv3YtsSRO1lnMEToSqkd3mO4aeRTkjxLgzXHhgpbeq2ouOQ3o+A9&#10;v7rvdLaafNzOqLv15u26Px2VGg371QuIQH34F/+5d1rBdJLGufF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wyFnEAAAA3QAAAA8AAAAAAAAAAAAAAAAAmAIAAGRycy9k&#10;b3ducmV2LnhtbFBLBQYAAAAABAAEAPUAAACJAwAAAAA=&#10;" path="m,l38100,r,38100l,38100,,e" fillcolor="#2e74b5" stroked="f" strokeweight="0">
                <v:stroke miterlimit="83231f" joinstyle="miter"/>
                <v:path arrowok="t" textboxrect="0,0,38100,38100"/>
              </v:shape>
              <v:shape id="Shape 8419"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k9MYA&#10;AADdAAAADwAAAGRycy9kb3ducmV2LnhtbESPQWvCQBSE7wX/w/IKvdWNxYhNXcUWhF5rFD0+ss9s&#10;bPZt2N0maX99t1DwOMzMN8xqM9pW9ORD41jBbJqBIK6cbrhWcCh3j0sQISJrbB2Tgm8KsFlP7lZY&#10;aDfwB/X7WIsE4VCgAhNjV0gZKkMWw9R1xMm7OG8xJulrqT0OCW5b+ZRlC2mx4bRgsKM3Q9Xn/ssq&#10;KMvD69nIsx+Oi7y/7tr85zTPlXq4H7cvICKN8Rb+b79rBcv57Bn+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zk9MYAAADdAAAADwAAAAAAAAAAAAAAAACYAgAAZHJz&#10;L2Rvd25yZXYueG1sUEsFBgAAAAAEAAQA9QAAAIsDAAAAAA==&#10;" path="m,l7051548,r,9144l,9144,,e" fillcolor="#2e74b5" stroked="f" strokeweight="0">
                <v:stroke miterlimit="83231f" joinstyle="miter"/>
                <v:path arrowok="t" textboxrect="0,0,7051548,9144"/>
              </v:shape>
              <v:shape id="Shape 8420"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HL8YA&#10;AADdAAAADwAAAGRycy9kb3ducmV2LnhtbESPwWrCQBCG74W+wzKFXopuKkUkukpoCRQKFrVQj0N2&#10;zAazsyG7mvj2zqHQ4/DP/818q83oW3WlPjaBDbxOM1DEVbAN1wZ+DuVkASomZIttYDJwowib9ePD&#10;CnMbBt7RdZ9qJRCOORpwKXW51rFy5DFOQ0cs2Sn0HpOMfa1tj4PAfatnWTbXHhuWCw47endUnfcX&#10;L5Tfj0tZuOG4/apeynNh7Y2+rTHPT2OxBJVoTP/Lf+1Pa2DxNpP/xUZM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sHL8YAAADdAAAADwAAAAAAAAAAAAAAAACYAgAAZHJz&#10;L2Rvd25yZXYueG1sUEsFBgAAAAAEAAQA9QAAAIsDAAAAAA==&#10;" path="m,l7051548,r,9144l,9144,,e" stroked="f" strokeweight="0">
                <v:stroke miterlimit="83231f" joinstyle="miter"/>
                <v:path arrowok="t" textboxrect="0,0,7051548,9144"/>
              </v:shape>
              <v:shape id="Shape 8421"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PVcgA&#10;AADdAAAADwAAAGRycy9kb3ducmV2LnhtbESPQWvCQBSE74L/YXmCt7pRrNroKlYo7aGHNrbQ4zP7&#10;TEKyb9Pd1aT/vlsoeBxm5htms+tNI67kfGVZwXSSgCDOra64UPBxfLpbgfABWWNjmRT8kIfddjjY&#10;YKptx+90zUIhIoR9igrKENpUSp+XZNBPbEscvbN1BkOUrpDaYRfhppGzJFlIgxXHhRJbOpSU19nF&#10;KHDzrHt4vO+/lvWlfl10z2+fp+9CqfGo369BBOrDLfzfftEKVvPZFP7exCcgt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0k9VyAAAAN0AAAAPAAAAAAAAAAAAAAAAAJgCAABk&#10;cnMvZG93bnJldi54bWxQSwUGAAAAAAQABAD1AAAAjQMAAAAA&#10;" path="m,l7051548,r,38100l,38100,,e" fillcolor="#2e74b5" stroked="f" strokeweight="0">
                <v:stroke miterlimit="83231f" joinstyle="miter"/>
                <v:path arrowok="t" textboxrect="0,0,7051548,38100"/>
              </v:shape>
              <v:shape id="Shape 842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g/ccA&#10;AADdAAAADwAAAGRycy9kb3ducmV2LnhtbESPT2vCQBTE7wW/w/KEXopuDKWG6CoqSGvBg39Aj8/s&#10;Mwlm34bs1qTf3i0UPA4z8xtmOu9MJe7UuNKygtEwAkGcWV1yruB4WA8SEM4ja6wsk4JfcjCf9V6m&#10;mGrb8o7ue5+LAGGXooLC+zqV0mUFGXRDWxMH72obgz7IJpe6wTbATSXjKPqQBksOCwXWtCoou+1/&#10;jILNdncat4k5ZeW4bj/fvu2SL2elXvvdYgLCU+ef4f/2l1aQvMcx/L0JT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44P3HAAAA3QAAAA8AAAAAAAAAAAAAAAAAmAIAAGRy&#10;cy9kb3ducmV2LnhtbFBLBQYAAAAABAAEAPUAAACMAwAAAAA=&#10;" path="m,l9144,r,56388l,56388,,e" fillcolor="#2e74b5" stroked="f" strokeweight="0">
                <v:stroke miterlimit="83231f" joinstyle="miter"/>
                <v:path arrowok="t" textboxrect="0,0,9144,56388"/>
              </v:shape>
              <v:shape id="Shape 8423"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w5cYA&#10;AADdAAAADwAAAGRycy9kb3ducmV2LnhtbESPT2sCMRTE70K/Q3iF3jTpthXZGkUWlJae6h/E22Pz&#10;3F3cvKxJ1O23bwoFj8PM/IaZznvbiiv50DjW8DxSIIhLZxquNGw3y+EERIjIBlvHpOGHAsxnD4Mp&#10;5sbd+Juu61iJBOGQo4Y6xi6XMpQ1WQwj1xEn7+i8xZikr6TxeEtw28pMqbG02HBaqLGjoqbytL5Y&#10;DV59qexwpOLzfGpMsb+03eptp/XTY794BxGpj/fwf/vDaJi8Zi/w9yY9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mw5cYAAADdAAAADwAAAAAAAAAAAAAAAACYAgAAZHJz&#10;L2Rvd25yZXYueG1sUEsFBgAAAAAEAAQA9QAAAIsDAAAAAA==&#10;" path="m,l56388,r,9144l,9144,,e" fillcolor="#2e74b5" stroked="f" strokeweight="0">
                <v:stroke miterlimit="83231f" joinstyle="miter"/>
                <v:path arrowok="t" textboxrect="0,0,56388,9144"/>
              </v:shape>
              <v:shape id="Shape 8424"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JxcUA&#10;AADdAAAADwAAAGRycy9kb3ducmV2LnhtbESPQWvCQBSE7wX/w/KE3upGkSKpq4gY9dKDiT309si+&#10;JsHs27C7mtRf7wqFHoeZ+YZZrgfTihs531hWMJ0kIIhLqxuuFJyL7G0Bwgdkja1lUvBLHtar0csS&#10;U217PtEtD5WIEPYpKqhD6FIpfVmTQT+xHXH0fqwzGKJ0ldQO+wg3rZwlybs02HBcqLGjbU3lJb8a&#10;BbynQ3aUeVF9ZTv3Wfj+/n3YKPU6HjYfIAIN4T/81z5qBYv5bA7P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snFxQAAAN0AAAAPAAAAAAAAAAAAAAAAAJgCAABkcnMv&#10;ZG93bnJldi54bWxQSwUGAAAAAAQABAD1AAAAigMAAAAA&#10;" path="m,l9144,r,47244l,47244,,e" stroked="f" strokeweight="0">
                <v:stroke miterlimit="83231f" joinstyle="miter"/>
                <v:path arrowok="t" textboxrect="0,0,9144,47244"/>
              </v:shape>
              <v:shape id="Shape 8425"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OdsYA&#10;AADdAAAADwAAAGRycy9kb3ducmV2LnhtbESPQWvCQBSE7wX/w/KE3uqm0haJrlIEpQSRRov1+Jp9&#10;TYLZt2F31fjvXUHwOMzMN8xk1plGnMj52rKC10ECgriwuuZSwc928TIC4QOyxsYyKbiQh9m09zTB&#10;VNsz53TahFJECPsUFVQhtKmUvqjIoB/Yljh6/9YZDFG6UmqH5wg3jRwmyYc0WHNcqLCleUXFYXM0&#10;CszuGHyWr/LV3269/HaU7X/LTKnnfvc5BhGoC4/wvf2lFYzehu9wexOf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GOdsYAAADdAAAADwAAAAAAAAAAAAAAAACYAgAAZHJz&#10;L2Rvd25yZXYueG1sUEsFBgAAAAAEAAQA9QAAAIsDAAAAAA==&#10;" path="m,l47244,r,9144l,9144,,e" stroked="f" strokeweight="0">
                <v:stroke miterlimit="83231f" joinstyle="miter"/>
                <v:path arrowok="t" textboxrect="0,0,47244,9144"/>
              </v:shape>
              <v:shape id="Shape 8426"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zDccA&#10;AADdAAAADwAAAGRycy9kb3ducmV2LnhtbESPQWvCQBSE74L/YXmF3upGEdHoKralUGihGj14fGaf&#10;SWr2bdxdY/rvu4WCx2FmvmEWq87UoiXnK8sKhoMEBHFudcWFgv3u7WkKwgdkjbVlUvBDHlbLfm+B&#10;qbY33lKbhUJECPsUFZQhNKmUPi/JoB/Yhjh6J+sMhihdIbXDW4SbWo6SZCINVhwXSmzopaT8nF2N&#10;gs/s4g7D2Xr8df1G3T6/flw2p6NSjw/deg4iUBfu4f/2u1YwHY8m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PMw3HAAAA3QAAAA8AAAAAAAAAAAAAAAAAmAIAAGRy&#10;cy9kb3ducmV2LnhtbFBLBQYAAAAABAAEAPUAAACMAwAAAAA=&#10;" path="m,l38100,r,38100l,38100,,e" fillcolor="#2e74b5" stroked="f" strokeweight="0">
                <v:stroke miterlimit="83231f" joinstyle="miter"/>
                <v:path arrowok="t" textboxrect="0,0,38100,38100"/>
              </v:shape>
              <w10:wrap type="square" anchorx="page" anchory="page"/>
            </v:group>
          </w:pict>
        </mc:Fallback>
      </mc:AlternateConten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r>
      <w:rPr>
        <w:rFonts w:ascii="Calibri" w:eastAsia="Calibri" w:hAnsi="Calibri" w:cs="Calibri"/>
        <w:b/>
        <w:sz w:val="22"/>
      </w:rPr>
      <w:fldChar w:fldCharType="begin"/>
    </w:r>
    <w:r>
      <w:rPr>
        <w:rFonts w:ascii="Calibri" w:eastAsia="Calibri" w:hAnsi="Calibri" w:cs="Calibri"/>
        <w:b/>
        <w:sz w:val="22"/>
      </w:rPr>
      <w:instrText xml:space="preserve"> NUMPAGES   \* MERGEFORMAT </w:instrText>
    </w:r>
    <w:r>
      <w:rPr>
        <w:rFonts w:ascii="Calibri" w:eastAsia="Calibri" w:hAnsi="Calibri" w:cs="Calibri"/>
        <w:b/>
        <w:sz w:val="22"/>
      </w:rPr>
      <w:fldChar w:fldCharType="separate"/>
    </w:r>
    <w:r w:rsidR="007A0F4E">
      <w:rPr>
        <w:rFonts w:ascii="Calibri" w:eastAsia="Calibri" w:hAnsi="Calibri" w:cs="Calibri"/>
        <w:b/>
        <w:noProof/>
        <w:sz w:val="22"/>
      </w:rPr>
      <w:t>14</w:t>
    </w:r>
    <w:r>
      <w:rPr>
        <w:rFonts w:ascii="Calibri" w:eastAsia="Calibri" w:hAnsi="Calibri" w:cs="Calibri"/>
        <w:b/>
        <w:sz w:val="22"/>
      </w:rPr>
      <w:fldChar w:fldCharType="end"/>
    </w:r>
    <w:r>
      <w:rPr>
        <w:rFonts w:ascii="Calibri" w:eastAsia="Calibri" w:hAnsi="Calibri" w:cs="Calibri"/>
        <w:sz w:val="22"/>
      </w:rPr>
      <w:t xml:space="preserve"> </w:t>
    </w:r>
  </w:p>
  <w:p w:rsidR="009A27A8" w:rsidRDefault="006D0580">
    <w:pPr>
      <w:spacing w:after="0"/>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A8" w:rsidRDefault="006D0580">
    <w:pPr>
      <w:spacing w:after="0"/>
      <w:ind w:left="0" w:right="-777" w:firstLine="0"/>
      <w:jc w:val="right"/>
    </w:pPr>
    <w:r>
      <w:rPr>
        <w:rFonts w:ascii="Calibri" w:eastAsia="Calibri" w:hAnsi="Calibri" w:cs="Calibri"/>
        <w:noProof/>
        <w:sz w:val="22"/>
        <w:lang w:bidi="gu-IN"/>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7922" name="Group 7922"/>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401" name="Shape 8401"/>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2" name="Shape 8402"/>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3" name="Shape 8403"/>
                      <wps:cNvSpPr/>
                      <wps:spPr>
                        <a:xfrm>
                          <a:off x="9144"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4" name="Shape 8404"/>
                      <wps:cNvSpPr/>
                      <wps:spPr>
                        <a:xfrm>
                          <a:off x="9144"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5" name="Shape 8405"/>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6" name="Shape 8406"/>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7" name="Shape 8407"/>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8" name="Shape 8408"/>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9" name="Shape 8409"/>
                      <wps:cNvSpPr/>
                      <wps:spPr>
                        <a:xfrm>
                          <a:off x="7155181"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0" name="Shape 8410"/>
                      <wps:cNvSpPr/>
                      <wps:spPr>
                        <a:xfrm>
                          <a:off x="7107936"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1" name="Shape 8411"/>
                      <wps:cNvSpPr/>
                      <wps:spPr>
                        <a:xfrm>
                          <a:off x="7146036"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2" name="Shape 8412"/>
                      <wps:cNvSpPr/>
                      <wps:spPr>
                        <a:xfrm>
                          <a:off x="7107936"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3" name="Shape 8413"/>
                      <wps:cNvSpPr/>
                      <wps:spPr>
                        <a:xfrm>
                          <a:off x="710793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705BEBA" id="Group 7922" o:spid="_x0000_s1026" style="position:absolute;margin-left:24pt;margin-top:763.7pt;width:564.1pt;height:4.45pt;z-index:251674624;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">
              <v:shape id="Shape 8401"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i6scA&#10;AADdAAAADwAAAGRycy9kb3ducmV2LnhtbESPT2vCQBTE74V+h+UVvJRmYxENaVaxheIf8KAW7PE1&#10;+5oEs29DdjXx27uC4HGYmd8w2aw3tThT6yrLCoZRDII4t7riQsHP/vstAeE8ssbaMim4kIPZ9Pkp&#10;w1Tbjrd03vlCBAi7FBWU3jeplC4vyaCLbEMcvH/bGvRBtoXULXYBbmr5HsdjabDisFBiQ18l5cfd&#10;yShYbbaHSZeYQ15Nmm7xuraf/Per1OCln3+A8NT7R/jeXmoFySgewu1Ne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fIurHAAAA3QAAAA8AAAAAAAAAAAAAAAAAmAIAAGRy&#10;cy9kb3ducmV2LnhtbFBLBQYAAAAABAAEAPUAAACMAwAAAAA=&#10;" path="m,l9144,r,56388l,56388,,e" fillcolor="#2e74b5" stroked="f" strokeweight="0">
                <v:stroke miterlimit="83231f" joinstyle="miter"/>
                <v:path arrowok="t" textboxrect="0,0,9144,56388"/>
              </v:shape>
              <v:shape id="Shape 8402"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HsUA&#10;AADdAAAADwAAAGRycy9kb3ducmV2LnhtbESPQWsCMRSE7wX/Q3iCt5q42CKrUWTB0tKTtiLeHpvn&#10;7uLmZU2ibv+9KRR6HGbmG2ax6m0rbuRD41jDZKxAEJfONFxp+P7aPM9AhIhssHVMGn4owGo5eFpg&#10;btydt3TbxUokCIccNdQxdrmUoazJYhi7jjh5J+ctxiR9JY3He4LbVmZKvUqLDaeFGjsqairPu6vV&#10;4NWnyo4nKj4u58YUh2vbvb3stR4N+/UcRKQ+/of/2u9Gw2yqMvh9k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EkexQAAAN0AAAAPAAAAAAAAAAAAAAAAAJgCAABkcnMv&#10;ZG93bnJldi54bWxQSwUGAAAAAAQABAD1AAAAigMAAAAA&#10;" path="m,l56388,r,9144l,9144,,e" fillcolor="#2e74b5" stroked="f" strokeweight="0">
                <v:stroke miterlimit="83231f" joinstyle="miter"/>
                <v:path arrowok="t" textboxrect="0,0,56388,9144"/>
              </v:shape>
              <v:shape id="Shape 8403"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0cYA&#10;AADdAAAADwAAAGRycy9kb3ducmV2LnhtbESPQWvCQBSE7wX/w/KE3urGKkWiq4gY9dJDk3rw9sg+&#10;k2D2bdjdmtRf3y0Uehxm5htmtRlMK+7kfGNZwXSSgCAurW64UvBZZC8LED4ga2wtk4Jv8rBZj55W&#10;mGrb8wfd81CJCGGfooI6hC6V0pc1GfQT2xFH72qdwRClq6R22Ee4aeVrkrxJgw3HhRo72tVU3vIv&#10;o4APdMxOMi+qc7Z374XvH5fjVqnn8bBdggg0hP/wX/ukFSzmyQx+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N0cYAAADdAAAADwAAAAAAAAAAAAAAAACYAgAAZHJz&#10;L2Rvd25yZXYueG1sUEsFBgAAAAAEAAQA9QAAAIsDAAAAAA==&#10;" path="m,l9144,r,47244l,47244,,e" stroked="f" strokeweight="0">
                <v:stroke miterlimit="83231f" joinstyle="miter"/>
                <v:path arrowok="t" textboxrect="0,0,9144,47244"/>
              </v:shape>
              <v:shape id="Shape 8404"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3jcYA&#10;AADdAAAADwAAAGRycy9kb3ducmV2LnhtbESPQWvCQBSE74L/YXlCb7qxSJHoGkRoKUFKY8X2+Jp9&#10;TYLZt2F3jem/7wpCj8PMfMOss8G0oifnG8sK5rMEBHFpdcOVguPH83QJwgdkja1lUvBLHrLNeLTG&#10;VNsrF9QfQiUihH2KCuoQulRKX9Zk0M9sRxy9H+sMhihdJbXDa4SbVj4myZM02HBcqLGjXU3l+XAx&#10;CszpEnxe7Iv99+nt5d1R/vVZ5Uo9TIbtCkSgIfyH7+1XrWC5SBZwexOf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h3jcYAAADdAAAADwAAAAAAAAAAAAAAAACYAgAAZHJz&#10;L2Rvd25yZXYueG1sUEsFBgAAAAAEAAQA9QAAAIsDAAAAAA==&#10;" path="m,l47244,r,9144l,9144,,e" stroked="f" strokeweight="0">
                <v:stroke miterlimit="83231f" joinstyle="miter"/>
                <v:path arrowok="t" textboxrect="0,0,47244,9144"/>
              </v:shape>
              <v:shape id="Shape 8405"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xGsgA&#10;AADdAAAADwAAAGRycy9kb3ducmV2LnhtbESPQWvCQBSE70L/w/IK3nRjsWKjq9gWoVDBNu2hx2f2&#10;mUSzb+PuGuO/7wqFHoeZ+YaZLztTi5acrywrGA0TEMS51RUXCr6/1oMpCB+QNdaWScGVPCwXd705&#10;ptpe+JPaLBQiQtinqKAMoUml9HlJBv3QNsTR21tnMETpCqkdXiLc1PIhSSbSYMVxocSGXkrKj9nZ&#10;KNhkJ/czelqNt+cD6vb59f30sd8p1b/vVjMQgbrwH/5rv2kF03HyCLc38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qPEayAAAAN0AAAAPAAAAAAAAAAAAAAAAAJgCAABk&#10;cnMvZG93bnJldi54bWxQSwUGAAAAAAQABAD1AAAAjQMAAAAA&#10;" path="m,l38100,r,38100l,38100,,e" fillcolor="#2e74b5" stroked="f" strokeweight="0">
                <v:stroke miterlimit="83231f" joinstyle="miter"/>
                <v:path arrowok="t" textboxrect="0,0,38100,38100"/>
              </v:shape>
              <v:shape id="Shape 8406"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mW8UA&#10;AADdAAAADwAAAGRycy9kb3ducmV2LnhtbESPwWrDMBBE74X8g9hCb43cEpvgRAlNIdBr44TkuFgb&#10;y6m1MpJqu/36qlDocZiZN8x6O9lODORD61jB0zwDQVw73XKj4FjtH5cgQkTW2DkmBV8UYLuZ3a2x&#10;1G7kdxoOsREJwqFEBSbGvpQy1IYshrnriZN3dd5iTNI3UnscE9x28jnLCmmx5bRgsKdXQ/XH4dMq&#10;qKrj7mLkxY+nIh9u+y7/Pi9ypR7up5cViEhT/A//td+0guUiK+D3TX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uZbxQAAAN0AAAAPAAAAAAAAAAAAAAAAAJgCAABkcnMv&#10;ZG93bnJldi54bWxQSwUGAAAAAAQABAD1AAAAigMAAAAA&#10;" path="m,l7051548,r,9144l,9144,,e" fillcolor="#2e74b5" stroked="f" strokeweight="0">
                <v:stroke miterlimit="83231f" joinstyle="miter"/>
                <v:path arrowok="t" textboxrect="0,0,7051548,9144"/>
              </v:shape>
              <v:shape id="Shape 8407"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DO8UA&#10;AADdAAAADwAAAGRycy9kb3ducmV2LnhtbESPQWvCQBSE74X+h+UVvBTdKFIlukqoBAShoi3o8ZF9&#10;zQazb0N2NfHfuwWhx2FmvmGW697W4katrxwrGI8SEMSF0xWXCn6+8+EchA/IGmvHpOBOHtar15cl&#10;ptp1fKDbMZQiQtinqMCE0KRS+sKQRT9yDXH0fl1rMUTZllK32EW4reUkST6kxYrjgsGGPg0Vl+PV&#10;Rsppc80z052/dsV7fsm0vtNeKzV467MFiEB9+A8/21utYD5NZvD3Jj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8M7xQAAAN0AAAAPAAAAAAAAAAAAAAAAAJgCAABkcnMv&#10;ZG93bnJldi54bWxQSwUGAAAAAAQABAD1AAAAigMAAAAA&#10;" path="m,l7051548,r,9144l,9144,,e" stroked="f" strokeweight="0">
                <v:stroke miterlimit="83231f" joinstyle="miter"/>
                <v:path arrowok="t" textboxrect="0,0,7051548,9144"/>
              </v:shape>
              <v:shape id="Shape 8408"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26qMUA&#10;AADdAAAADwAAAGRycy9kb3ducmV2LnhtbERPu27CMBTdK/EP1kViKw4V5ZFiEEVCZegAaZE63sa3&#10;SZT4OtiGhL+vh0odj857telNI27kfGVZwWScgCDOra64UPD5sX9cgPABWWNjmRTcycNmPXhYYapt&#10;xye6ZaEQMYR9igrKENpUSp+XZNCPbUscuR/rDIYIXSG1wy6Gm0Y+JclMGqw4NpTY0q6kvM6uRoGb&#10;Zt3y9bn/mtfX+n3WvR3P35dCqdGw376ACNSHf/Gf+6AVLKZJnBvfx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bqoxQAAAN0AAAAPAAAAAAAAAAAAAAAAAJgCAABkcnMv&#10;ZG93bnJldi54bWxQSwUGAAAAAAQABAD1AAAAigMAAAAA&#10;" path="m,l7051548,r,38100l,38100,,e" fillcolor="#2e74b5" stroked="f" strokeweight="0">
                <v:stroke miterlimit="83231f" joinstyle="miter"/>
                <v:path arrowok="t" textboxrect="0,0,7051548,38100"/>
              </v:shape>
              <v:shape id="Shape 8409"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u7McA&#10;AADdAAAADwAAAGRycy9kb3ducmV2LnhtbESPW2vCQBSE3wX/w3IEX0Q3FdGYukoriBfogxewj6fZ&#10;0yQ0ezZkV5P++64g9HGYmW+Yxao1pbhT7QrLCl5GEQji1OqCMwWX82YYg3AeWWNpmRT8koPVsttZ&#10;YKJtw0e6n3wmAoRdggpy76tESpfmZNCNbEUcvG9bG/RB1pnUNTYBbko5jqKpNFhwWMixonVO6c/p&#10;ZhTsP47XWROba1rMqmY7ONh3/vpUqt9r315BeGr9f/jZ3mkF8SSaw+N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pLuzHAAAA3QAAAA8AAAAAAAAAAAAAAAAAmAIAAGRy&#10;cy9kb3ducmV2LnhtbFBLBQYAAAAABAAEAPUAAACMAwAAAAA=&#10;" path="m,l9144,r,56388l,56388,,e" fillcolor="#2e74b5" stroked="f" strokeweight="0">
                <v:stroke miterlimit="83231f" joinstyle="miter"/>
                <v:path arrowok="t" textboxrect="0,0,9144,56388"/>
              </v:shape>
              <v:shape id="Shape 8410"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kL8IA&#10;AADdAAAADwAAAGRycy9kb3ducmV2LnhtbERPz2vCMBS+D/Y/hCd4m4kypVSjSEGZ7KTbGN4ezbMt&#10;Ni9dErX7781B8Pjx/V6setuKK/nQONYwHikQxKUzDVcavr82bxmIEJENto5Jwz8FWC1fXxaYG3fj&#10;PV0PsRIphEOOGuoYu1zKUNZkMYxcR5y4k/MWY4K+ksbjLYXbVk6UmkmLDaeGGjsqairPh4vV4NWn&#10;mhxPVOz+zo0pfi9tt53+aD0c9Os5iEh9fIof7g+jIXsfp/3pTXo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QvwgAAAN0AAAAPAAAAAAAAAAAAAAAAAJgCAABkcnMvZG93&#10;bnJldi54bWxQSwUGAAAAAAQABAD1AAAAhwMAAAAA&#10;" path="m,l56388,r,9144l,9144,,e" fillcolor="#2e74b5" stroked="f" strokeweight="0">
                <v:stroke miterlimit="83231f" joinstyle="miter"/>
                <v:path arrowok="t" textboxrect="0,0,56388,9144"/>
              </v:shape>
              <v:shape id="Shape 8411"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g4MYA&#10;AADdAAAADwAAAGRycy9kb3ducmV2LnhtbESPQWvCQBSE7wX/w/IEb3WTIiKpq4gY9eKhSXvo7ZF9&#10;TUKzb8Pu1kR/vVso9DjMzDfMejuaTlzJ+daygnSegCCurG65VvBe5s8rED4ga+wsk4IbedhuJk9r&#10;zLQd+I2uRahFhLDPUEETQp9J6auGDPq57Ymj92WdwRClq6V2OES46eRLkiylwZbjQoM97Ruqvosf&#10;o4CPdMrPsijrj/zgLqUf7p+nnVKz6bh7BRFoDP/hv/ZZK1gt0hR+38Qn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mg4MYAAADdAAAADwAAAAAAAAAAAAAAAACYAgAAZHJz&#10;L2Rvd25yZXYueG1sUEsFBgAAAAAEAAQA9QAAAIsDAAAAAA==&#10;" path="m,l9144,r,47244l,47244,,e" stroked="f" strokeweight="0">
                <v:stroke miterlimit="83231f" joinstyle="miter"/>
                <v:path arrowok="t" textboxrect="0,0,9144,47244"/>
              </v:shape>
              <v:shape id="Shape 8412"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cv8UA&#10;AADdAAAADwAAAGRycy9kb3ducmV2LnhtbESPQWvCQBSE70L/w/IKvelGKUWiq0hBKUFKo6Ien9ln&#10;Epp9G3ZXTf99VxA8DjPzDTOdd6YRV3K+tqxgOEhAEBdW11wq2G2X/TEIH5A1NpZJwR95mM9eelNM&#10;tb1xTtdNKEWEsE9RQRVCm0rpi4oM+oFtiaN3ts5giNKVUju8Rbhp5ChJPqTBmuNChS19VlT8bi5G&#10;gdlfgs/ydb4+7b9XP46y46HMlHp77RYTEIG68Aw/2l9awfh9OIL7m/g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Ny/xQAAAN0AAAAPAAAAAAAAAAAAAAAAAJgCAABkcnMv&#10;ZG93bnJldi54bWxQSwUGAAAAAAQABAD1AAAAigMAAAAA&#10;" path="m,l47244,r,9144l,9144,,e" stroked="f" strokeweight="0">
                <v:stroke miterlimit="83231f" joinstyle="miter"/>
                <v:path arrowok="t" textboxrect="0,0,47244,9144"/>
              </v:shape>
              <v:shape id="Shape 8413"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aKMgA&#10;AADdAAAADwAAAGRycy9kb3ducmV2LnhtbESPQWvCQBSE70L/w/IK3nSTKkVTV7EthUIL1ujB42v2&#10;maTNvo27a0z/fbdQ8DjMzDfMYtWbRnTkfG1ZQTpOQBAXVtdcKtjvXkYzED4ga2wsk4If8rBa3gwW&#10;mGl74S11eShFhLDPUEEVQptJ6YuKDPqxbYmjd7TOYIjSlVI7vES4aeRdktxLgzXHhQpbeqqo+M7P&#10;RsF7fnKHdL6ebs5fqLvH57fTx/FTqeFtv34AEagP1/B/+1UrmE3TCfy9i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1FooyAAAAN0AAAAPAAAAAAAAAAAAAAAAAJgCAABk&#10;cnMvZG93bnJldi54bWxQSwUGAAAAAAQABAD1AAAAjQMAAAAA&#10;" path="m,l38100,r,38100l,38100,,e" fillcolor="#2e74b5" stroked="f" strokeweight="0">
                <v:stroke miterlimit="83231f" joinstyle="miter"/>
                <v:path arrowok="t" textboxrect="0,0,38100,38100"/>
              </v:shape>
              <w10:wrap type="square" anchorx="page" anchory="page"/>
            </v:group>
          </w:pict>
        </mc:Fallback>
      </mc:AlternateConten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sidR="00070564">
      <w:rPr>
        <w:rFonts w:ascii="Calibri" w:eastAsia="Calibri" w:hAnsi="Calibri" w:cs="Calibri"/>
        <w:b/>
        <w:noProof/>
        <w:sz w:val="22"/>
      </w:rPr>
      <w:t>2</w:t>
    </w:r>
    <w:r>
      <w:rPr>
        <w:rFonts w:ascii="Calibri" w:eastAsia="Calibri" w:hAnsi="Calibri" w:cs="Calibri"/>
        <w:b/>
        <w:sz w:val="22"/>
      </w:rPr>
      <w:fldChar w:fldCharType="end"/>
    </w:r>
    <w:r>
      <w:rPr>
        <w:rFonts w:ascii="Calibri" w:eastAsia="Calibri" w:hAnsi="Calibri" w:cs="Calibri"/>
        <w:sz w:val="22"/>
      </w:rPr>
      <w:t xml:space="preserve"> of </w:t>
    </w:r>
    <w:r>
      <w:rPr>
        <w:rFonts w:ascii="Calibri" w:eastAsia="Calibri" w:hAnsi="Calibri" w:cs="Calibri"/>
        <w:b/>
        <w:sz w:val="22"/>
      </w:rPr>
      <w:fldChar w:fldCharType="begin"/>
    </w:r>
    <w:r>
      <w:rPr>
        <w:rFonts w:ascii="Calibri" w:eastAsia="Calibri" w:hAnsi="Calibri" w:cs="Calibri"/>
        <w:b/>
        <w:sz w:val="22"/>
      </w:rPr>
      <w:instrText xml:space="preserve"> NUMPAGES   \* MERGEFORMAT </w:instrText>
    </w:r>
    <w:r>
      <w:rPr>
        <w:rFonts w:ascii="Calibri" w:eastAsia="Calibri" w:hAnsi="Calibri" w:cs="Calibri"/>
        <w:b/>
        <w:sz w:val="22"/>
      </w:rPr>
      <w:fldChar w:fldCharType="separate"/>
    </w:r>
    <w:r w:rsidR="00070564">
      <w:rPr>
        <w:rFonts w:ascii="Calibri" w:eastAsia="Calibri" w:hAnsi="Calibri" w:cs="Calibri"/>
        <w:b/>
        <w:noProof/>
        <w:sz w:val="22"/>
      </w:rPr>
      <w:t>13</w:t>
    </w:r>
    <w:r>
      <w:rPr>
        <w:rFonts w:ascii="Calibri" w:eastAsia="Calibri" w:hAnsi="Calibri" w:cs="Calibri"/>
        <w:b/>
        <w:sz w:val="22"/>
      </w:rPr>
      <w:fldChar w:fldCharType="end"/>
    </w:r>
    <w:r>
      <w:rPr>
        <w:rFonts w:ascii="Calibri" w:eastAsia="Calibri" w:hAnsi="Calibri" w:cs="Calibri"/>
        <w:sz w:val="22"/>
      </w:rPr>
      <w:t xml:space="preserve"> </w:t>
    </w:r>
  </w:p>
  <w:p w:rsidR="009A27A8" w:rsidRDefault="006D0580">
    <w:pPr>
      <w:spacing w:after="0"/>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A8" w:rsidRDefault="006D0580">
    <w:pPr>
      <w:spacing w:after="0"/>
      <w:ind w:left="0" w:right="-777" w:firstLine="0"/>
      <w:jc w:val="right"/>
    </w:pPr>
    <w:r>
      <w:rPr>
        <w:rFonts w:ascii="Calibri" w:eastAsia="Calibri" w:hAnsi="Calibri" w:cs="Calibri"/>
        <w:noProof/>
        <w:sz w:val="22"/>
        <w:lang w:bidi="gu-IN"/>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7867" name="Group 7867"/>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388" name="Shape 8388"/>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89" name="Shape 8389"/>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0" name="Shape 8390"/>
                      <wps:cNvSpPr/>
                      <wps:spPr>
                        <a:xfrm>
                          <a:off x="9144"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1" name="Shape 8391"/>
                      <wps:cNvSpPr/>
                      <wps:spPr>
                        <a:xfrm>
                          <a:off x="9144"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2" name="Shape 8392"/>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3" name="Shape 8393"/>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4" name="Shape 8394"/>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5" name="Shape 8395"/>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6" name="Shape 8396"/>
                      <wps:cNvSpPr/>
                      <wps:spPr>
                        <a:xfrm>
                          <a:off x="7155181"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7" name="Shape 8397"/>
                      <wps:cNvSpPr/>
                      <wps:spPr>
                        <a:xfrm>
                          <a:off x="7107936"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8" name="Shape 8398"/>
                      <wps:cNvSpPr/>
                      <wps:spPr>
                        <a:xfrm>
                          <a:off x="7146036"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9" name="Shape 8399"/>
                      <wps:cNvSpPr/>
                      <wps:spPr>
                        <a:xfrm>
                          <a:off x="7107936"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0" name="Shape 8400"/>
                      <wps:cNvSpPr/>
                      <wps:spPr>
                        <a:xfrm>
                          <a:off x="710793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0C2A79D" id="Group 7867" o:spid="_x0000_s1026" style="position:absolute;margin-left:24pt;margin-top:763.7pt;width:564.1pt;height:4.45pt;z-index:25167564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">
              <v:shape id="Shape 8388"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FSMMA&#10;AADdAAAADwAAAGRycy9kb3ducmV2LnhtbERPy4rCMBTdC/5DuIIb0XQcGEs1iiPIjIILH6DLa3Nt&#10;i81NaTK2/r1ZDLg8nPds0ZpSPKh2hWUFH6MIBHFqdcGZgtNxPYxBOI+ssbRMCp7kYDHvdmaYaNvw&#10;nh4Hn4kQwi5BBbn3VSKlS3My6Ea2Ig7czdYGfYB1JnWNTQg3pRxH0Zc0WHBoyLGiVU7p/fBnFGx2&#10;+/Okic05LSZV8zPY2m++XpTq99rlFISn1r/F/+5frSD+jMPc8CY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xFSMMAAADdAAAADwAAAAAAAAAAAAAAAACYAgAAZHJzL2Rv&#10;d25yZXYueG1sUEsFBgAAAAAEAAQA9QAAAIgDAAAAAA==&#10;" path="m,l9144,r,56388l,56388,,e" fillcolor="#2e74b5" stroked="f" strokeweight="0">
                <v:stroke miterlimit="83231f" joinstyle="miter"/>
                <v:path arrowok="t" textboxrect="0,0,9144,56388"/>
              </v:shape>
              <v:shape id="Shape 8389"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VUMYA&#10;AADdAAAADwAAAGRycy9kb3ducmV2LnhtbESPT2sCMRTE7wW/Q3hCbzWppWXdGkUWlBZP9Q+lt8fm&#10;ubu4eVmTqNtvbwoFj8PM/IaZznvbigv50DjW8DxSIIhLZxquNOy2y6cMRIjIBlvHpOGXAsxng4cp&#10;5sZd+Ysum1iJBOGQo4Y6xi6XMpQ1WQwj1xEn7+C8xZikr6TxeE1w28qxUm/SYsNpocaOiprK4+Zs&#10;NXi1VuOfAxWfp2Njiu9z261e91o/DvvFO4hIfbyH/9sfRkP2kk3g701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0VUMYAAADdAAAADwAAAAAAAAAAAAAAAACYAgAAZHJz&#10;L2Rvd25yZXYueG1sUEsFBgAAAAAEAAQA9QAAAIsDAAAAAA==&#10;" path="m,l56388,r,9144l,9144,,e" fillcolor="#2e74b5" stroked="f" strokeweight="0">
                <v:stroke miterlimit="83231f" joinstyle="miter"/>
                <v:path arrowok="t" textboxrect="0,0,56388,9144"/>
              </v:shape>
              <v:shape id="Shape 8390"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LRMMA&#10;AADdAAAADwAAAGRycy9kb3ducmV2LnhtbERPPW/CMBDdK/EfrENiKw5FqiBgEEINsHRoAgPbKT6S&#10;iPgc2Yak/fX1UKnj0/tebwfTiic531hWMJsmIIhLqxuuFJyL7HUBwgdkja1lUvBNHrab0csaU217&#10;/qJnHioRQ9inqKAOoUul9GVNBv3UdsSRu1lnMEToKqkd9jHctPItSd6lwYZjQ40d7Wsq7/nDKOAD&#10;HbOTzIvqkn24z8L3P9fjTqnJeNitQAQawr/4z33SChbzZdwf38Qn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zLRMMAAADdAAAADwAAAAAAAAAAAAAAAACYAgAAZHJzL2Rv&#10;d25yZXYueG1sUEsFBgAAAAAEAAQA9QAAAIgDAAAAAA==&#10;" path="m,l9144,r,47244l,47244,,e" stroked="f" strokeweight="0">
                <v:stroke miterlimit="83231f" joinstyle="miter"/>
                <v:path arrowok="t" textboxrect="0,0,9144,47244"/>
              </v:shape>
              <v:shape id="Shape 8391"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98YA&#10;AADdAAAADwAAAGRycy9kb3ducmV2LnhtbESPQWvCQBSE70L/w/IKvelGC0Wjq0hBkSDS2KI9vmaf&#10;SWj2bdhdNf33XUHwOMzMN8xs0ZlGXMj52rKC4SABQVxYXXOp4Otz1R+D8AFZY2OZFPyRh8X8qTfD&#10;VNsr53TZh1JECPsUFVQhtKmUvqjIoB/Yljh6J+sMhihdKbXDa4SbRo6S5E0arDkuVNjSe0XF7/5s&#10;FJjDOfgs3+bbn8Nu/eEo+z6WmVIvz91yCiJQFx7he3ujFYxfJ0O4vY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M98YAAADdAAAADwAAAAAAAAAAAAAAAACYAgAAZHJz&#10;L2Rvd25yZXYueG1sUEsFBgAAAAAEAAQA9QAAAIsDAAAAAA==&#10;" path="m,l47244,r,9144l,9144,,e" stroked="f" strokeweight="0">
                <v:stroke miterlimit="83231f" joinstyle="miter"/>
                <v:path arrowok="t" textboxrect="0,0,47244,9144"/>
              </v:shape>
              <v:shape id="Shape 8392"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xjMgA&#10;AADdAAAADwAAAGRycy9kb3ducmV2LnhtbESPQWvCQBSE7wX/w/KE3upGW4pGV1FLodBCa/Tg8Zl9&#10;Jmmzb+PuGuO/7wqFHoeZ+YaZLTpTi5acrywrGA4SEMS51RUXCnbb14cxCB+QNdaWScGVPCzmvbsZ&#10;ptpeeENtFgoRIexTVFCG0KRS+rwkg35gG+LoHa0zGKJ0hdQOLxFuajlKkmdpsOK4UGJD65Lyn+xs&#10;FHxkJ7cfTpZPn+dv1O3q5f30dTwodd/vllMQgbrwH/5rv2kF48fJCG5v4hO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4TGMyAAAAN0AAAAPAAAAAAAAAAAAAAAAAJgCAABk&#10;cnMvZG93bnJldi54bWxQSwUGAAAAAAQABAD1AAAAjQMAAAAA&#10;" path="m,l38100,r,38100l,38100,,e" fillcolor="#2e74b5" stroked="f" strokeweight="0">
                <v:stroke miterlimit="83231f" joinstyle="miter"/>
                <v:path arrowok="t" textboxrect="0,0,38100,38100"/>
              </v:shape>
              <v:shape id="Shape 8393"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0dIcYA&#10;AADdAAAADwAAAGRycy9kb3ducmV2LnhtbESPQUvDQBSE70L/w/IEb3ajNaWm3ZYqFLzatNjjI/ua&#10;jWbfht01if56Vyj0OMzMN8xqM9pW9ORD41jBwzQDQVw53XCt4FDu7hcgQkTW2DomBT8UYLOe3Kyw&#10;0G7gd+r3sRYJwqFABSbGrpAyVIYshqnriJN3dt5iTNLXUnscEty28jHL5tJiw2nBYEevhqqv/bdV&#10;UJaHl5ORJz8c53n/uWvz34+nXKm723G7BBFpjNfwpf2mFSxmzzP4f5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0dIcYAAADdAAAADwAAAAAAAAAAAAAAAACYAgAAZHJz&#10;L2Rvd25yZXYueG1sUEsFBgAAAAAEAAQA9QAAAIsDAAAAAA==&#10;" path="m,l7051548,r,9144l,9144,,e" fillcolor="#2e74b5" stroked="f" strokeweight="0">
                <v:stroke miterlimit="83231f" joinstyle="miter"/>
                <v:path arrowok="t" textboxrect="0,0,7051548,9144"/>
              </v:shape>
              <v:shape id="Shape 8394"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FrsYA&#10;AADdAAAADwAAAGRycy9kb3ducmV2LnhtbESPQWvCQBSE7wX/w/KEXkrdqEVsdJWgBAqFilawx0f2&#10;mQ1m34bsauK/dwuFHoeZ+YZZrntbixu1vnKsYDxKQBAXTldcKjh+569zED4ga6wdk4I7eVivBk9L&#10;TLXreE+3QyhFhLBPUYEJoUml9IUhi37kGuLonV1rMUTZllK32EW4reUkSWbSYsVxwWBDG0PF5XC1&#10;kXLaXvPMdD9fn8VLfsm0vtNOK/U87LMFiEB9+A//tT+0gvn0/Q1+38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UFrsYAAADdAAAADwAAAAAAAAAAAAAAAACYAgAAZHJz&#10;L2Rvd25yZXYueG1sUEsFBgAAAAAEAAQA9QAAAIsDAAAAAA==&#10;" path="m,l7051548,r,9144l,9144,,e" stroked="f" strokeweight="0">
                <v:stroke miterlimit="83231f" joinstyle="miter"/>
                <v:path arrowok="t" textboxrect="0,0,7051548,9144"/>
              </v:shape>
              <v:shape id="Shape 8395"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N1MgA&#10;AADdAAAADwAAAGRycy9kb3ducmV2LnhtbESPQU/CQBSE7yb+h80z4SZbQBAKC0ETIwcPWDXx+Og+&#10;2qbdt3V3oeXfuyYmHCcz801mtelNI87kfGVZwWiYgCDOra64UPD58XI/B+EDssbGMim4kIfN+vZm&#10;ham2Hb/TOQuFiBD2KSooQ2hTKX1ekkE/tC1x9I7WGQxRukJqh12Em0aOk2QmDVYcF0ps6bmkvM5O&#10;RoF7yLrF07T/fqxP9duse91/HX4KpQZ3/XYJIlAfruH/9k4rmE8WU/h7E5+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E3UyAAAAN0AAAAPAAAAAAAAAAAAAAAAAJgCAABk&#10;cnMvZG93bnJldi54bWxQSwUGAAAAAAQABAD1AAAAjQMAAAAA&#10;" path="m,l7051548,r,38100l,38100,,e" fillcolor="#2e74b5" stroked="f" strokeweight="0">
                <v:stroke miterlimit="83231f" joinstyle="miter"/>
                <v:path arrowok="t" textboxrect="0,0,7051548,38100"/>
              </v:shape>
              <v:shape id="Shape 8396"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ifMgA&#10;AADdAAAADwAAAGRycy9kb3ducmV2LnhtbESPT2vCQBTE74LfYXmFXqRurKAxzUZsodgKPfgH9Pia&#10;fU2C2bchuzXpt3eFgsdhZn7DpMve1OJCrassK5iMIxDEudUVFwoO+/enGITzyBpry6Tgjxwss+Eg&#10;xUTbjrd02flCBAi7BBWU3jeJlC4vyaAb24Y4eD+2NeiDbAupW+wC3NTyOYpm0mDFYaHEht5Kys+7&#10;X6Pg82t7nHexOebVvOnWo4195e+TUo8P/eoFhKfe38P/7Q+tIJ4uZnB7E56Az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FuJ8yAAAAN0AAAAPAAAAAAAAAAAAAAAAAJgCAABk&#10;cnMvZG93bnJldi54bWxQSwUGAAAAAAQABAD1AAAAjQMAAAAA&#10;" path="m,l9144,r,56388l,56388,,e" fillcolor="#2e74b5" stroked="f" strokeweight="0">
                <v:stroke miterlimit="83231f" joinstyle="miter"/>
                <v:path arrowok="t" textboxrect="0,0,9144,56388"/>
              </v:shape>
              <v:shape id="Shape 8397"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yZMYA&#10;AADdAAAADwAAAGRycy9kb3ducmV2LnhtbESPQWsCMRSE74L/IbyCN02qtNWtUWShovSkbZHeHpvn&#10;7uLmZZtE3f57Uyh4HGbmG2a+7GwjLuRD7VjD40iBIC6cqbnU8PnxNpyCCBHZYOOYNPxSgOWi35tj&#10;ZtyVd3TZx1IkCIcMNVQxtpmUoajIYhi5ljh5R+ctxiR9KY3Ha4LbRo6VepYWa04LFbaUV1Sc9mer&#10;wat3Nf4+Ur79OdUmP5ybdv30pfXgoVu9gojUxXv4v70xGqaT2Qv8vU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eyZMYAAADdAAAADwAAAAAAAAAAAAAAAACYAgAAZHJz&#10;L2Rvd25yZXYueG1sUEsFBgAAAAAEAAQA9QAAAIsDAAAAAA==&#10;" path="m,l56388,r,9144l,9144,,e" fillcolor="#2e74b5" stroked="f" strokeweight="0">
                <v:stroke miterlimit="83231f" joinstyle="miter"/>
                <v:path arrowok="t" textboxrect="0,0,56388,9144"/>
              </v:shape>
              <v:shape id="Shape 8398"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HQsMA&#10;AADdAAAADwAAAGRycy9kb3ducmV2LnhtbERPPW/CMBDdK/EfrENiKw5FqiBgEEINsHRoAgPbKT6S&#10;iPgc2Yak/fX1UKnj0/tebwfTiic531hWMJsmIIhLqxuuFJyL7HUBwgdkja1lUvBNHrab0csaU217&#10;/qJnHioRQ9inqKAOoUul9GVNBv3UdsSRu1lnMEToKqkd9jHctPItSd6lwYZjQ40d7Wsq7/nDKOAD&#10;HbOTzIvqkn24z8L3P9fjTqnJeNitQAQawr/4z33SChbzZZwb38Qn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rHQsMAAADdAAAADwAAAAAAAAAAAAAAAACYAgAAZHJzL2Rv&#10;d25yZXYueG1sUEsFBgAAAAAEAAQA9QAAAIgDAAAAAA==&#10;" path="m,l9144,r,47244l,47244,,e" stroked="f" strokeweight="0">
                <v:stroke miterlimit="83231f" joinstyle="miter"/>
                <v:path arrowok="t" textboxrect="0,0,9144,47244"/>
              </v:shape>
              <v:shape id="Shape 8399"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A8cYA&#10;AADdAAAADwAAAGRycy9kb3ducmV2LnhtbESPQWvCQBSE74X+h+UVeqsbLRSNriKCIkGk0WI9vmZf&#10;k2D2bdhdNf33XUHwOMzMN8xk1plGXMj52rKCfi8BQVxYXXOp4Gu/fBuC8AFZY2OZFPyRh9n0+WmC&#10;qbZXzumyC6WIEPYpKqhCaFMpfVGRQd+zLXH0fq0zGKJ0pdQOrxFuGjlIkg9psOa4UGFLi4qK0+5s&#10;FJjDOfgs3+Sbn8N29ekoO36XmVKvL918DCJQFx7he3utFQzfRyO4vYlP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mA8cYAAADdAAAADwAAAAAAAAAAAAAAAACYAgAAZHJz&#10;L2Rvd25yZXYueG1sUEsFBgAAAAAEAAQA9QAAAIsDAAAAAA==&#10;" path="m,l47244,r,9144l,9144,,e" stroked="f" strokeweight="0">
                <v:stroke miterlimit="83231f" joinstyle="miter"/>
                <v:path arrowok="t" textboxrect="0,0,47244,9144"/>
              </v:shape>
              <v:shape id="Shape 8400"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SgsQA&#10;AADdAAAADwAAAGRycy9kb3ducmV2LnhtbERPz2vCMBS+C/sfwhvspqkiQ6tRnGMwmDDtdvD4bJ5t&#10;XfNSk1jrf78cBI8f3+/5sjO1aMn5yrKC4SABQZxbXXGh4Pfnoz8B4QOyxtoyKbiRh+XiqTfHVNsr&#10;76jNQiFiCPsUFZQhNKmUPi/JoB/YhjhyR+sMhghdIbXDaww3tRwlyas0WHFsKLGhdUn5X3YxCjbZ&#10;2e2H09X4+3JC3b69f523x4NSL8/dagYiUBce4rv7UyuYjJO4P76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fUoLEAAAA3QAAAA8AAAAAAAAAAAAAAAAAmAIAAGRycy9k&#10;b3ducmV2LnhtbFBLBQYAAAAABAAEAPUAAACJAwAAAAA=&#10;" path="m,l38100,r,38100l,38100,,e" fillcolor="#2e74b5" stroked="f" strokeweight="0">
                <v:stroke miterlimit="83231f" joinstyle="miter"/>
                <v:path arrowok="t" textboxrect="0,0,38100,38100"/>
              </v:shape>
              <w10:wrap type="square" anchorx="page" anchory="page"/>
            </v:group>
          </w:pict>
        </mc:Fallback>
      </mc:AlternateConten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r>
      <w:rPr>
        <w:rFonts w:ascii="Calibri" w:eastAsia="Calibri" w:hAnsi="Calibri" w:cs="Calibri"/>
        <w:b/>
        <w:sz w:val="22"/>
      </w:rPr>
      <w:fldChar w:fldCharType="begin"/>
    </w:r>
    <w:r>
      <w:rPr>
        <w:rFonts w:ascii="Calibri" w:eastAsia="Calibri" w:hAnsi="Calibri" w:cs="Calibri"/>
        <w:b/>
        <w:sz w:val="22"/>
      </w:rPr>
      <w:instrText xml:space="preserve"> NUMPAGES   \* MERGEFORMAT </w:instrText>
    </w:r>
    <w:r>
      <w:rPr>
        <w:rFonts w:ascii="Calibri" w:eastAsia="Calibri" w:hAnsi="Calibri" w:cs="Calibri"/>
        <w:b/>
        <w:sz w:val="22"/>
      </w:rPr>
      <w:fldChar w:fldCharType="separate"/>
    </w:r>
    <w:r w:rsidR="007A0F4E">
      <w:rPr>
        <w:rFonts w:ascii="Calibri" w:eastAsia="Calibri" w:hAnsi="Calibri" w:cs="Calibri"/>
        <w:b/>
        <w:noProof/>
        <w:sz w:val="22"/>
      </w:rPr>
      <w:t>14</w:t>
    </w:r>
    <w:r>
      <w:rPr>
        <w:rFonts w:ascii="Calibri" w:eastAsia="Calibri" w:hAnsi="Calibri" w:cs="Calibri"/>
        <w:b/>
        <w:sz w:val="22"/>
      </w:rPr>
      <w:fldChar w:fldCharType="end"/>
    </w:r>
    <w:r>
      <w:rPr>
        <w:rFonts w:ascii="Calibri" w:eastAsia="Calibri" w:hAnsi="Calibri" w:cs="Calibri"/>
        <w:sz w:val="22"/>
      </w:rPr>
      <w:t xml:space="preserve"> </w:t>
    </w:r>
  </w:p>
  <w:p w:rsidR="009A27A8" w:rsidRDefault="006D0580">
    <w:pPr>
      <w:spacing w:after="0"/>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74" w:rsidRDefault="00F16274">
      <w:pPr>
        <w:spacing w:after="0" w:line="240" w:lineRule="auto"/>
      </w:pPr>
      <w:r>
        <w:separator/>
      </w:r>
    </w:p>
  </w:footnote>
  <w:footnote w:type="continuationSeparator" w:id="0">
    <w:p w:rsidR="00F16274" w:rsidRDefault="00F16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A8" w:rsidRDefault="006D0580">
    <w:pPr>
      <w:spacing w:after="0"/>
      <w:ind w:left="0" w:right="0" w:firstLine="0"/>
      <w:jc w:val="left"/>
    </w:pPr>
    <w:r>
      <w:rPr>
        <w:rFonts w:ascii="Calibri" w:eastAsia="Calibri" w:hAnsi="Calibri" w:cs="Calibri"/>
        <w:noProof/>
        <w:sz w:val="22"/>
        <w:lang w:bidi="gu-IN"/>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7945" name="Group 7945"/>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329" name="Shape 8329"/>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30" name="Shape 8330"/>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31" name="Shape 8331"/>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32" name="Shape 8332"/>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33" name="Shape 8333"/>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34" name="Shape 8334"/>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35" name="Shape 8335"/>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36" name="Shape 8336"/>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37" name="Shape 8337"/>
                      <wps:cNvSpPr/>
                      <wps:spPr>
                        <a:xfrm>
                          <a:off x="7155181"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38" name="Shape 8338"/>
                      <wps:cNvSpPr/>
                      <wps:spPr>
                        <a:xfrm>
                          <a:off x="7107936"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39" name="Shape 8339"/>
                      <wps:cNvSpPr/>
                      <wps:spPr>
                        <a:xfrm>
                          <a:off x="7146036"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0" name="Shape 8340"/>
                      <wps:cNvSpPr/>
                      <wps:spPr>
                        <a:xfrm>
                          <a:off x="7107936"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1" name="Shape 8341"/>
                      <wps:cNvSpPr/>
                      <wps:spPr>
                        <a:xfrm>
                          <a:off x="7107936"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00479618" id="Group 7945" o:spid="_x0000_s1026" style="position:absolute;margin-left:24pt;margin-top:24pt;width:564.1pt;height:4.45pt;z-index:251667456;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">
              <v:shape id="Shape 8329"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ccA&#10;AADdAAAADwAAAGRycy9kb3ducmV2LnhtbESPT2vCQBTE74LfYXlCL1I3taAxdZW2UKxCD/4BPb5m&#10;n0kw+zZkVxO/vSsIHoeZ+Q0znbemFBeqXWFZwdsgAkGcWl1wpmC3/XmNQTiPrLG0TAqu5GA+63am&#10;mGjb8JouG5+JAGGXoILc+yqR0qU5GXQDWxEH72hrgz7IOpO6xibATSmHUTSSBgsOCzlW9J1Tetqc&#10;jYLl33o/bmKzT4tx1Sz6K/vF/welXnrt5wcIT61/hh/tX60gfh9O4P4mP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2v+nHAAAA3QAAAA8AAAAAAAAAAAAAAAAAmAIAAGRy&#10;cy9kb3ducmV2LnhtbFBLBQYAAAAABAAEAPUAAACMAwAAAAA=&#10;" path="m,l9144,r,56388l,56388,,e" fillcolor="#2e74b5" stroked="f" strokeweight="0">
                <v:stroke miterlimit="83231f" joinstyle="miter"/>
                <v:path arrowok="t" textboxrect="0,0,9144,56388"/>
              </v:shape>
              <v:shape id="Shape 8330"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1KsMA&#10;AADdAAAADwAAAGRycy9kb3ducmV2LnhtbERPy2oCMRTdC/2HcAvdaaJSGUYzIgMtLV1VLcXdZXLn&#10;gZObaRJ1+vfNouDycN6b7Wh7cSUfOsca5jMFgrhypuNGw/HwMs1AhIhssHdMGn4pwLZ4mGwwN+7G&#10;n3Tdx0akEA45amhjHHIpQ9WSxTBzA3HiauctxgR9I43HWwq3vVwotZIWO04NLQ5UtlSd9xerwasP&#10;tTjVVL7/nDtTfl/64fX5S+unx3G3BhFpjHfxv/vNaMiWy7Q/vUlP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h1KsMAAADdAAAADwAAAAAAAAAAAAAAAACYAgAAZHJzL2Rv&#10;d25yZXYueG1sUEsFBgAAAAAEAAQA9QAAAIgDAAAAAA==&#10;" path="m,l56388,r,9144l,9144,,e" fillcolor="#2e74b5" stroked="f" strokeweight="0">
                <v:stroke miterlimit="83231f" joinstyle="miter"/>
                <v:path arrowok="t" textboxrect="0,0,56388,9144"/>
              </v:shape>
              <v:shape id="Shape 8331"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x5cUA&#10;AADdAAAADwAAAGRycy9kb3ducmV2LnhtbESPQWvCQBSE74X+h+UVeqsbFURSVxEx1YsHEz14e2Rf&#10;k2D2bdjdmtRf7wqFHoeZ+YZZrAbTihs531hWMB4lIIhLqxuuFJyK7GMOwgdkja1lUvBLHlbL15cF&#10;ptr2fKRbHioRIexTVFCH0KVS+rImg35kO+LofVtnMETpKqkd9hFuWjlJkpk02HBcqLGjTU3lNf8x&#10;CviLdtle5kV1zrbuUPj+ftmtlXp/G9afIAIN4T/8195rBfPpdA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jHlxQAAAN0AAAAPAAAAAAAAAAAAAAAAAJgCAABkcnMv&#10;ZG93bnJldi54bWxQSwUGAAAAAAQABAD1AAAAigMAAAAA&#10;" path="m,l9144,r,47244l,47244,,e" stroked="f" strokeweight="0">
                <v:stroke miterlimit="83231f" joinstyle="miter"/>
                <v:path arrowok="t" textboxrect="0,0,9144,47244"/>
              </v:shape>
              <v:shape id="Shape 8332"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NusUA&#10;AADdAAAADwAAAGRycy9kb3ducmV2LnhtbESPQWvCQBSE74L/YXlCb7pRoUjqKkWwlCDFqFiPz+xr&#10;Esy+Dburpv/eLRQ8DjPzDTNfdqYRN3K+tqxgPEpAEBdW11wqOOzXwxkIH5A1NpZJwS95WC76vTmm&#10;2t45p9sulCJC2KeooAqhTaX0RUUG/ci2xNH7sc5giNKVUju8R7hp5CRJXqXBmuNChS2tKiouu6tR&#10;YI7X4LN8k2/Ox6+PraPs9F1mSr0Muvc3EIG68Az/tz+1gtl0OoG/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026xQAAAN0AAAAPAAAAAAAAAAAAAAAAAJgCAABkcnMv&#10;ZG93bnJldi54bWxQSwUGAAAAAAQABAD1AAAAigMAAAAA&#10;" path="m,l47244,r,9144l,9144,,e" stroked="f" strokeweight="0">
                <v:stroke miterlimit="83231f" joinstyle="miter"/>
                <v:path arrowok="t" textboxrect="0,0,47244,9144"/>
              </v:shape>
              <v:shape id="Shape 8333"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LLcgA&#10;AADdAAAADwAAAGRycy9kb3ducmV2LnhtbESPQWvCQBSE70L/w/IKvenGphRNXcW2FAotqNGDx9fs&#10;M0mbfRt315j++25B8DjMzDfMbNGbRnTkfG1ZwXiUgCAurK65VLDbvg0nIHxA1thYJgW/5GExvxnM&#10;MNP2zBvq8lCKCGGfoYIqhDaT0hcVGfQj2xJH72CdwRClK6V2eI5w08j7JHmUBmuOCxW29FJR8ZOf&#10;jILP/Oj24+nyYXX6Rt09v34c14cvpe5u++UTiEB9uIYv7XetYJKmKfy/iU9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y8styAAAAN0AAAAPAAAAAAAAAAAAAAAAAJgCAABk&#10;cnMvZG93bnJldi54bWxQSwUGAAAAAAQABAD1AAAAjQMAAAAA&#10;" path="m,l38100,r,38100l,38100,,e" fillcolor="#2e74b5" stroked="f" strokeweight="0">
                <v:stroke miterlimit="83231f" joinstyle="miter"/>
                <v:path arrowok="t" textboxrect="0,0,38100,38100"/>
              </v:shape>
              <v:shape id="Shape 8334"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ab8YA&#10;AADdAAAADwAAAGRycy9kb3ducmV2LnhtbESPQWvCQBSE74X+h+UVvNVNqxFJXaUtCF5rLPX4yL5m&#10;o9m3YXebpP31XUHwOMzMN8xqM9pW9ORD41jB0zQDQVw53XCt4FBuH5cgQkTW2DomBb8UYLO+v1th&#10;od3AH9TvYy0ShEOBCkyMXSFlqAxZDFPXESfv23mLMUlfS+1xSHDbyucsW0iLDacFgx29G6rO+x+r&#10;oCwPb0cjj374XOT9advmf1/zXKnJw/j6AiLSGG/ha3unFSxnszlc3q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Lab8YAAADdAAAADwAAAAAAAAAAAAAAAACYAgAAZHJz&#10;L2Rvd25yZXYueG1sUEsFBgAAAAAEAAQA9QAAAIsDAAAAAA==&#10;" path="m,l7051548,r,9144l,9144,,e" fillcolor="#2e74b5" stroked="f" strokeweight="0">
                <v:stroke miterlimit="83231f" joinstyle="miter"/>
                <v:path arrowok="t" textboxrect="0,0,7051548,9144"/>
              </v:shape>
              <v:shape id="Shape 8335"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8UA&#10;AADdAAAADwAAAGRycy9kb3ducmV2LnhtbESPQWvCQBSE74L/YXlCL1I3ViySukqwBAoFRVvQ4yP7&#10;mg1m34bsauK/7wqCx2FmvmGW697W4kqtrxwrmE4SEMSF0xWXCn5/8tcFCB+QNdaOScGNPKxXw8ES&#10;U+063tP1EEoRIexTVGBCaFIpfWHIop+4hjh6f661GKJsS6lb7CLc1vItSd6lxYrjgsGGNoaK8+Fi&#10;I+X4eckz052238U4P2da32inlXoZ9dkHiEB9eIYf7S+tYDGbzeH+Jj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8PxQAAAN0AAAAPAAAAAAAAAAAAAAAAAJgCAABkcnMv&#10;ZG93bnJldi54bWxQSwUGAAAAAAQABAD1AAAAigMAAAAA&#10;" path="m,l7051548,r,9144l,9144,,e" stroked="f" strokeweight="0">
                <v:stroke miterlimit="83231f" joinstyle="miter"/>
                <v:path arrowok="t" textboxrect="0,0,7051548,9144"/>
              </v:shape>
              <v:shape id="Shape 8336"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MmcgA&#10;AADdAAAADwAAAGRycy9kb3ducmV2LnhtbESPQU/CQBSE7yT+h80z4QZbRQpWFqIkRg4csGji8dl9&#10;tk27b+vuQuu/d01IPE5m5pvMajOYVpzJ+dqygptpAoK4sLrmUsHb8XmyBOEDssbWMin4IQ+b9dVo&#10;hZm2Pb/SOQ+liBD2GSqoQugyKX1RkUE/tR1x9L6sMxiidKXUDvsIN628TZJUGqw5LlTY0baioslP&#10;RoG7y/v7p/nwsWhOzT7tXw7vn9+lUuPr4fEBRKAh/Icv7Z1WsJzNUvh7E5+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IyZyAAAAN0AAAAPAAAAAAAAAAAAAAAAAJgCAABk&#10;cnMvZG93bnJldi54bWxQSwUGAAAAAAQABAD1AAAAjQMAAAAA&#10;" path="m,l7051548,r,38100l,38100,,e" fillcolor="#2e74b5" stroked="f" strokeweight="0">
                <v:stroke miterlimit="83231f" joinstyle="miter"/>
                <v:path arrowok="t" textboxrect="0,0,7051548,38100"/>
              </v:shape>
              <v:shape id="Shape 8337"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Y3ccA&#10;AADdAAAADwAAAGRycy9kb3ducmV2LnhtbESPQWvCQBSE7wX/w/IEL6VuqtCEmI1YQWwLHtSCHl+z&#10;r0kw+zZkV5P++26h4HGYmW+YbDmYRtyoc7VlBc/TCARxYXXNpYLP4+YpAeE8ssbGMin4IQfLfPSQ&#10;Yaptz3u6HXwpAoRdigoq79tUSldUZNBNbUscvG/bGfRBdqXUHfYBbho5i6IXabDmsFBhS+uKisvh&#10;ahS87/anuE/Mqajjtt8+fthX/jorNRkPqwUIT4O/h//bb1pBMp/H8PcmPA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8GN3HAAAA3QAAAA8AAAAAAAAAAAAAAAAAmAIAAGRy&#10;cy9kb3ducmV2LnhtbFBLBQYAAAAABAAEAPUAAACMAwAAAAA=&#10;" path="m,l9144,r,56388l,56388,,e" fillcolor="#2e74b5" stroked="f" strokeweight="0">
                <v:stroke miterlimit="83231f" joinstyle="miter"/>
                <v:path arrowok="t" textboxrect="0,0,9144,56388"/>
              </v:shape>
              <v:shape id="Shape 8338"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5LMMA&#10;AADdAAAADwAAAGRycy9kb3ducmV2LnhtbERPy2oCMRTdC/2HcAvdaaJSGUYzIgMtLV1VLcXdZXLn&#10;gZObaRJ1+vfNouDycN6b7Wh7cSUfOsca5jMFgrhypuNGw/HwMs1AhIhssHdMGn4pwLZ4mGwwN+7G&#10;n3Tdx0akEA45amhjHHIpQ9WSxTBzA3HiauctxgR9I43HWwq3vVwotZIWO04NLQ5UtlSd9xerwasP&#10;tTjVVL7/nDtTfl/64fX5S+unx3G3BhFpjHfxv/vNaMiWyzQ3vUlP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55LMMAAADdAAAADwAAAAAAAAAAAAAAAACYAgAAZHJzL2Rv&#10;d25yZXYueG1sUEsFBgAAAAAEAAQA9QAAAIgDAAAAAA==&#10;" path="m,l56388,r,9144l,9144,,e" fillcolor="#2e74b5" stroked="f" strokeweight="0">
                <v:stroke miterlimit="83231f" joinstyle="miter"/>
                <v:path arrowok="t" textboxrect="0,0,56388,9144"/>
              </v:shape>
              <v:shape id="Shape 8339"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948YA&#10;AADdAAAADwAAAGRycy9kb3ducmV2LnhtbESPQWvCQBSE7wX/w/IEb3VjhaKpq4gY9dJDEz14e2Rf&#10;k2D2bdjdmrS/vlsoeBxm5htmtRlMK+7kfGNZwWyagCAurW64UnAusucFCB+QNbaWScE3edisR08r&#10;TLXt+YPueahEhLBPUUEdQpdK6cuaDPqp7Yij92mdwRClq6R22Ee4aeVLkrxKgw3HhRo72tVU3vIv&#10;o4APdMxOMi+qS7Z374Xvf67HrVKT8bB9AxFoCI/wf/ukFSzm8yX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A948YAAADdAAAADwAAAAAAAAAAAAAAAACYAgAAZHJz&#10;L2Rvd25yZXYueG1sUEsFBgAAAAAEAAQA9QAAAIsDAAAAAA==&#10;" path="m,l9144,r,47244l,47244,,e" stroked="f" strokeweight="0">
                <v:stroke miterlimit="83231f" joinstyle="miter"/>
                <v:path arrowok="t" textboxrect="0,0,9144,47244"/>
              </v:shape>
              <v:shape id="Shape 8340"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FK8QA&#10;AADdAAAADwAAAGRycy9kb3ducmV2LnhtbERPW2vCMBR+F/Yfwhn4pqkXhnSmRQaKFBmrG26PZ81Z&#10;W9aclCRq/ffLg7DHj+++zgfTiQs531pWMJsmIIgrq1uuFXy8bycrED4ga+wsk4Ibecizh9EaU22v&#10;XNLlGGoRQ9inqKAJoU+l9FVDBv3U9sSR+7HOYIjQ1VI7vMZw08l5kjxJgy3HhgZ7emmo+j2ejQJz&#10;OgdflIfy8H163b05Kr4+60Kp8eOweQYRaAj/4rt7rxWsFsu4P76JT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DBSvEAAAA3QAAAA8AAAAAAAAAAAAAAAAAmAIAAGRycy9k&#10;b3ducmV2LnhtbFBLBQYAAAAABAAEAPUAAACJAwAAAAA=&#10;" path="m,l47244,r,9144l,9144,,e" stroked="f" strokeweight="0">
                <v:stroke miterlimit="83231f" joinstyle="miter"/>
                <v:path arrowok="t" textboxrect="0,0,47244,9144"/>
              </v:shape>
              <v:shape id="Shape 8341"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DvMgA&#10;AADdAAAADwAAAGRycy9kb3ducmV2LnhtbESPQWvCQBSE70L/w/IK3nSTKkVTV7EthUIL1ujB42v2&#10;maTNvo27a0z/fbdQ8DjMzDfMYtWbRnTkfG1ZQTpOQBAXVtdcKtjvXkYzED4ga2wsk4If8rBa3gwW&#10;mGl74S11eShFhLDPUEEVQptJ6YuKDPqxbYmjd7TOYIjSlVI7vES4aeRdktxLgzXHhQpbeqqo+M7P&#10;RsF7fnKHdL6ebs5fqLvH57fTx/FTqeFtv34AEagP1/B/+1UrmE2mKfy9i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U4O8yAAAAN0AAAAPAAAAAAAAAAAAAAAAAJgCAABk&#10;cnMvZG93bnJldi54bWxQSwUGAAAAAAQABAD1AAAAjQMAAAAA&#10;" path="m,l38100,r,38100l,38100,,e" fillcolor="#2e74b5" stroked="f" strokeweight="0">
                <v:stroke miterlimit="83231f" joinstyle="miter"/>
                <v:path arrowok="t" textboxrect="0,0,38100,38100"/>
              </v:shape>
              <w10:wrap type="square" anchorx="page" anchory="page"/>
            </v:group>
          </w:pict>
        </mc:Fallback>
      </mc:AlternateContent>
    </w:r>
    <w:r>
      <w:rPr>
        <w:rFonts w:ascii="Calibri" w:eastAsia="Calibri" w:hAnsi="Calibri" w:cs="Calibri"/>
        <w:sz w:val="22"/>
      </w:rPr>
      <w:t xml:space="preserve"> </w:t>
    </w:r>
  </w:p>
  <w:p w:rsidR="009A27A8" w:rsidRDefault="006D0580">
    <w:r>
      <w:rPr>
        <w:rFonts w:ascii="Calibri" w:eastAsia="Calibri" w:hAnsi="Calibri" w:cs="Calibri"/>
        <w:noProof/>
        <w:sz w:val="22"/>
        <w:lang w:bidi="gu-IN"/>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7772400" cy="10058400"/>
              <wp:effectExtent l="0" t="0" r="0" b="0"/>
              <wp:wrapNone/>
              <wp:docPr id="7959" name="Group 795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8342" name="Shape 834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8343" name="Shape 8343"/>
                      <wps:cNvSpPr/>
                      <wps:spPr>
                        <a:xfrm>
                          <a:off x="304800"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44" name="Shape 8344"/>
                      <wps:cNvSpPr/>
                      <wps:spPr>
                        <a:xfrm>
                          <a:off x="313944"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5" name="Shape 8345"/>
                      <wps:cNvSpPr/>
                      <wps:spPr>
                        <a:xfrm>
                          <a:off x="323088" y="361188"/>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46" name="Shape 8346"/>
                      <wps:cNvSpPr/>
                      <wps:spPr>
                        <a:xfrm>
                          <a:off x="7459981"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47" name="Shape 8347"/>
                      <wps:cNvSpPr/>
                      <wps:spPr>
                        <a:xfrm>
                          <a:off x="7450836"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8" name="Shape 8348"/>
                      <wps:cNvSpPr/>
                      <wps:spPr>
                        <a:xfrm>
                          <a:off x="7412736" y="361188"/>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C16E3B8" id="Group 7959" o:spid="_x0000_s1026" style="position:absolute;margin-left:0;margin-top:0;width:612pt;height:11in;z-index:-25164800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">
              <v:shape id="Shape 8342"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mcYA&#10;AADdAAAADwAAAGRycy9kb3ducmV2LnhtbESPT2vCQBTE74V+h+UVequb2lJs6irin+pJSCrY4yP7&#10;TEKzb8PumsRv7woFj8PM/IaZzgfTiI6cry0reB0lIIgLq2suFRx+Ni8TED4ga2wsk4ILeZjPHh+m&#10;mGrbc0ZdHkoRIexTVFCF0KZS+qIig35kW+LonawzGKJ0pdQO+wg3jRwnyYc0WHNcqLClZUXFX342&#10;CrLL7+cq/6a1p/1pvWr6rQvdUannp2HxBSLQEO7h//ZOK5i8vY/h9iY+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lmcYAAADdAAAADwAAAAAAAAAAAAAAAACYAgAAZHJz&#10;L2Rvd25yZXYueG1sUEsFBgAAAAAEAAQA9QAAAIsDAAAAAA==&#10;" path="m,l7772400,r,10058400l,10058400,,e" fillcolor="#d9e2f3" stroked="f" strokeweight="0">
                <v:stroke miterlimit="83231f" joinstyle="miter"/>
                <v:path arrowok="t" textboxrect="0,0,7772400,10058400"/>
              </v:shape>
              <v:shape id="Shape 8343" o:spid="_x0000_s1028" style="position:absolute;left:3048;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pWccA&#10;AADdAAAADwAAAGRycy9kb3ducmV2LnhtbESPQWsCMRSE74X+h/AKXopm7ZZqt0axLgXBUqh66PGx&#10;eW6Wbl6WJOr67xtB6HGYmW+Y2aK3rTiRD41jBeNRBoK4crrhWsF+9zGcgggRWWPrmBRcKMBifn83&#10;w0K7M3/TaRtrkSAcClRgYuwKKUNlyGIYuY44eQfnLcYkfS21x3OC21Y+ZdmLtNhwWjDY0cpQ9bs9&#10;WgVl+fm6/+LdxOeP5aHfGLd5/3FKDR765RuISH38D9/aa61gmj/ncH2Tn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qVnHAAAA3QAAAA8AAAAAAAAAAAAAAAAAmAIAAGRy&#10;cy9kb3ducmV2LnhtbFBLBQYAAAAABAAEAPUAAACMAwAAAAA=&#10;" path="m,l9144,r,9337548l,9337548,,e" fillcolor="#2e74b5" stroked="f" strokeweight="0">
                <v:stroke miterlimit="83231f" joinstyle="miter"/>
                <v:path arrowok="t" textboxrect="0,0,9144,9337548"/>
              </v:shape>
              <v:shape id="Shape 8344" o:spid="_x0000_s1029" style="position:absolute;left:3139;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zv8QA&#10;AADdAAAADwAAAGRycy9kb3ducmV2LnhtbESPwWrDMBBE74X+g9hCb43c1BTjRgmhaSHXuCbkuLG2&#10;lom1EpaS2H9fFQI5DjPzhlmsRtuLCw2hc6zgdZaBIG6c7rhVUP98vxQgQkTW2DsmBRMFWC0fHxZY&#10;anflHV2q2IoE4VCiAhOjL6UMjSGLYeY8cfJ+3WAxJjm0Ug94TXDby3mWvUuLHacFg54+DTWn6mwV&#10;bGtz3B2OG+9dP+VzLqb9l66Uen4a1x8gIo3xHr61t1pB8Zbn8P8mP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3c7/EAAAA3QAAAA8AAAAAAAAAAAAAAAAAmAIAAGRycy9k&#10;b3ducmV2LnhtbFBLBQYAAAAABAAEAPUAAACJAwAAAAA=&#10;" path="m,l9144,r,9337548l,9337548,,e" stroked="f" strokeweight="0">
                <v:stroke miterlimit="83231f" joinstyle="miter"/>
                <v:path arrowok="t" textboxrect="0,0,9144,9337548"/>
              </v:shape>
              <v:shape id="Shape 8345" o:spid="_x0000_s1030" style="position:absolute;left:3230;top:3611;width:381;height:93376;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84sUA&#10;AADdAAAADwAAAGRycy9kb3ducmV2LnhtbESPQWsCMRSE70L/Q3iF3jS7topsjVIEUXqqWvD62Dw3&#10;q5uXbRLd9d83hYLHYWa+YebL3jbiRj7UjhXkowwEcel0zZWC78N6OAMRIrLGxjEpuFOA5eJpMMdC&#10;u453dNvHSiQIhwIVmBjbQspQGrIYRq4lTt7JeYsxSV9J7bFLcNvIcZZNpcWa04LBllaGysv+ahX4&#10;q98cj3l3WR9M89N9nT/HeT5V6uW5/3gHEamPj/B/e6sVzF7fJvD3Jj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zzixQAAAN0AAAAPAAAAAAAAAAAAAAAAAJgCAABkcnMv&#10;ZG93bnJldi54bWxQSwUGAAAAAAQABAD1AAAAigMAAAAA&#10;" path="m,l38100,r,9337548l,9337548,,e" fillcolor="#2e74b5" stroked="f" strokeweight="0">
                <v:stroke miterlimit="83231f" joinstyle="miter"/>
                <v:path arrowok="t" textboxrect="0,0,38100,9337548"/>
              </v:shape>
              <v:shape id="Shape 8346" o:spid="_x0000_s1031" style="position:absolute;left:74599;top:3611;width:92;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KwccA&#10;AADdAAAADwAAAGRycy9kb3ducmV2LnhtbESPT2sCMRTE74LfITyhF9Fsa1G7NUrbpVBQBP8cPD42&#10;z83SzcuSpLr99k1B8DjMzG+YxaqzjbiQD7VjBY/jDARx6XTNlYLj4XM0BxEissbGMSn4pQCrZb+3&#10;wFy7K+/oso+VSBAOOSowMba5lKE0ZDGMXUucvLPzFmOSvpLa4zXBbSOfsmwqLdacFgy29GGo/N7/&#10;WAVFsXk5bvkw85Nhce7Wxq3fT06ph0H39goiUhfv4Vv7SyuYT56n8P8mP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iCsHHAAAA3QAAAA8AAAAAAAAAAAAAAAAAmAIAAGRy&#10;cy9kb3ducmV2LnhtbFBLBQYAAAAABAAEAPUAAACMAwAAAAA=&#10;" path="m,l9144,r,9337548l,9337548,,e" fillcolor="#2e74b5" stroked="f" strokeweight="0">
                <v:stroke miterlimit="83231f" joinstyle="miter"/>
                <v:path arrowok="t" textboxrect="0,0,9144,9337548"/>
              </v:shape>
              <v:shape id="Shape 8347" o:spid="_x0000_s1032" style="position:absolute;left:74508;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tyMQA&#10;AADdAAAADwAAAGRycy9kb3ducmV2LnhtbESPQWsCMRSE70L/Q3iF3jRbK3XZGqWoBa+uIj0+N8/N&#10;4uYlbKLu/vumUOhxmJlvmMWqt624UxcaxwpeJxkI4srphmsFx8PXOAcRIrLG1jEpGCjAavk0WmCh&#10;3YP3dC9jLRKEQ4EKTIy+kDJUhiyGifPEybu4zmJMsqul7vCR4LaV0yx7lxYbTgsGPa0NVdfyZhXs&#10;jua8/z5vvHftMJtyPpy2ulTq5bn//AARqY//4b/2TivI32Zz+H2Tn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7cjEAAAA3QAAAA8AAAAAAAAAAAAAAAAAmAIAAGRycy9k&#10;b3ducmV2LnhtbFBLBQYAAAAABAAEAPUAAACJAwAAAAA=&#10;" path="m,l9144,r,9337548l,9337548,,e" stroked="f" strokeweight="0">
                <v:stroke miterlimit="83231f" joinstyle="miter"/>
                <v:path arrowok="t" textboxrect="0,0,9144,9337548"/>
              </v:shape>
              <v:shape id="Shape 8348" o:spid="_x0000_s1033" style="position:absolute;left:74127;top:3611;width:381;height:93376;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qTfMIA&#10;AADdAAAADwAAAGRycy9kb3ducmV2LnhtbERPz2vCMBS+D/wfwhO8zbQqItUoYyCKp00Fr4/m2XQ2&#10;L10Sbf3vl4Ow48f3e7XpbSMe5EPtWEE+zkAQl07XXCk4n7bvCxAhImtsHJOCJwXYrAdvKyy06/ib&#10;HsdYiRTCoUAFJsa2kDKUhiyGsWuJE3d13mJM0FdSe+xSuG3kJMvm0mLNqcFgS5+GytvxbhX4u99d&#10;Lnl3255M89t9/RwmeT5XajTsP5YgIvXxX/xy77WCxXSW5qY36Qn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pN8wgAAAN0AAAAPAAAAAAAAAAAAAAAAAJgCAABkcnMvZG93&#10;bnJldi54bWxQSwUGAAAAAAQABAD1AAAAhwMAAAAA&#10;" path="m,l38100,r,9337548l,9337548,,e" fillcolor="#2e74b5" stroked="f" strokeweight="0">
                <v:stroke miterlimit="83231f" joinstyle="miter"/>
                <v:path arrowok="t" textboxrect="0,0,38100,933754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A8" w:rsidRDefault="006D0580">
    <w:pPr>
      <w:spacing w:after="0"/>
      <w:ind w:left="0" w:right="0" w:firstLine="0"/>
      <w:jc w:val="left"/>
    </w:pPr>
    <w:r>
      <w:rPr>
        <w:rFonts w:ascii="Calibri" w:eastAsia="Calibri" w:hAnsi="Calibri" w:cs="Calibri"/>
        <w:noProof/>
        <w:sz w:val="22"/>
        <w:lang w:bidi="gu-IN"/>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7890" name="Group 7890"/>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309" name="Shape 8309"/>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10" name="Shape 8310"/>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11" name="Shape 8311"/>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2" name="Shape 8312"/>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3" name="Shape 8313"/>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14" name="Shape 8314"/>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15" name="Shape 8315"/>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6" name="Shape 8316"/>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17" name="Shape 8317"/>
                      <wps:cNvSpPr/>
                      <wps:spPr>
                        <a:xfrm>
                          <a:off x="7155181"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18" name="Shape 8318"/>
                      <wps:cNvSpPr/>
                      <wps:spPr>
                        <a:xfrm>
                          <a:off x="7107936"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19" name="Shape 8319"/>
                      <wps:cNvSpPr/>
                      <wps:spPr>
                        <a:xfrm>
                          <a:off x="7146036"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20" name="Shape 8320"/>
                      <wps:cNvSpPr/>
                      <wps:spPr>
                        <a:xfrm>
                          <a:off x="7107936"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21" name="Shape 8321"/>
                      <wps:cNvSpPr/>
                      <wps:spPr>
                        <a:xfrm>
                          <a:off x="7107936"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2616A149" id="Group 7890" o:spid="_x0000_s1026" style="position:absolute;margin-left:24pt;margin-top:24pt;width:564.1pt;height:4.45pt;z-index:251669504;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">
              <v:shape id="Shape 8309"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jiccA&#10;AADdAAAADwAAAGRycy9kb3ducmV2LnhtbESPW2vCQBSE3wX/w3IEX0Q3VdCYukoriBfogxewj6fZ&#10;0yQ0ezZkV5P++64g9HGYmW+Yxao1pbhT7QrLCl5GEQji1OqCMwWX82YYg3AeWWNpmRT8koPVsttZ&#10;YKJtw0e6n3wmAoRdggpy76tESpfmZNCNbEUcvG9bG/RB1pnUNTYBbko5jqKpNFhwWMixonVO6c/p&#10;ZhTsP47XWROba1rMqmY7ONh3/vpUqt9r315BeGr9f/jZ3mkF8SSaw+N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D44nHAAAA3QAAAA8AAAAAAAAAAAAAAAAAmAIAAGRy&#10;cy9kb3ducmV2LnhtbFBLBQYAAAAABAAEAPUAAACMAwAAAAA=&#10;" path="m,l9144,r,56388l,56388,,e" fillcolor="#2e74b5" stroked="f" strokeweight="0">
                <v:stroke miterlimit="83231f" joinstyle="miter"/>
                <v:path arrowok="t" textboxrect="0,0,9144,56388"/>
              </v:shape>
              <v:shape id="Shape 8310"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0pSsIA&#10;AADdAAAADwAAAGRycy9kb3ducmV2LnhtbERPz2vCMBS+D/Y/hCd4m4kOpVSjSEGZ7KTbGN4ezbMt&#10;Ni9dErX7781B8Pjx/V6setuKK/nQONYwHikQxKUzDVcavr82bxmIEJENto5Jwz8FWC1fXxaYG3fj&#10;PV0PsRIphEOOGuoYu1zKUNZkMYxcR5y4k/MWY4K+ksbjLYXbVk6UmkmLDaeGGjsqairPh4vV4NWn&#10;mhxPVOz+zo0pfi9tt53+aD0c9Os5iEh9fIof7g+jIXsfp/3pTXo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SlKwgAAAN0AAAAPAAAAAAAAAAAAAAAAAJgCAABkcnMvZG93&#10;bnJldi54bWxQSwUGAAAAAAQABAD1AAAAhwMAAAAA&#10;" path="m,l56388,r,9144l,9144,,e" fillcolor="#2e74b5" stroked="f" strokeweight="0">
                <v:stroke miterlimit="83231f" joinstyle="miter"/>
                <v:path arrowok="t" textboxrect="0,0,56388,9144"/>
              </v:shape>
              <v:shape id="Shape 8311"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thcYA&#10;AADdAAAADwAAAGRycy9kb3ducmV2LnhtbESPQWvCQBSE7wX/w/IEb3WTCiKpq4gY9eKhSXvo7ZF9&#10;TUKzb8Pu1kR/vVso9DjMzDfMejuaTlzJ+daygnSegCCurG65VvBe5s8rED4ga+wsk4IbedhuJk9r&#10;zLQd+I2uRahFhLDPUEETQp9J6auGDPq57Ymj92WdwRClq6V2OES46eRLkiylwZbjQoM97Ruqvosf&#10;o4CPdMrPsijrj/zgLqUf7p+nnVKz6bh7BRFoDP/hv/ZZK1gt0hR+38Qn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NthcYAAADdAAAADwAAAAAAAAAAAAAAAACYAgAAZHJz&#10;L2Rvd25yZXYueG1sUEsFBgAAAAAEAAQA9QAAAIsDAAAAAA==&#10;" path="m,l9144,r,47244l,47244,,e" stroked="f" strokeweight="0">
                <v:stroke miterlimit="83231f" joinstyle="miter"/>
                <v:path arrowok="t" textboxrect="0,0,9144,47244"/>
              </v:shape>
              <v:shape id="Shape 8312"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R2sUA&#10;AADdAAAADwAAAGRycy9kb3ducmV2LnhtbESPQWvCQBSE70L/w/IKvelGC0Wiq0hBKUFKo6Ien9ln&#10;Epp9G3ZXTf99VxA8DjPzDTOdd6YRV3K+tqxgOEhAEBdW11wq2G2X/TEIH5A1NpZJwR95mM9eelNM&#10;tb1xTtdNKEWEsE9RQRVCm0rpi4oM+oFtiaN3ts5giNKVUju8Rbhp5ChJPqTBmuNChS19VlT8bi5G&#10;gdlfgs/ydb4+7b9XP46y46HMlHp77RYTEIG68Aw/2l9awfh9OIL7m/g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hHaxQAAAN0AAAAPAAAAAAAAAAAAAAAAAJgCAABkcnMv&#10;ZG93bnJldi54bWxQSwUGAAAAAAQABAD1AAAAigMAAAAA&#10;" path="m,l47244,r,9144l,9144,,e" stroked="f" strokeweight="0">
                <v:stroke miterlimit="83231f" joinstyle="miter"/>
                <v:path arrowok="t" textboxrect="0,0,47244,9144"/>
              </v:shape>
              <v:shape id="Shape 8313"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XTcgA&#10;AADdAAAADwAAAGRycy9kb3ducmV2LnhtbESPQWvCQBSE70L/w/IKvekmtRRNXcW2FAotqNGDx9fs&#10;M0mbfRt315j++25B8DjMzDfMbNGbRnTkfG1ZQTpKQBAXVtdcKtht34YTED4ga2wsk4Jf8rCY3wxm&#10;mGl75g11eShFhLDPUEEVQptJ6YuKDPqRbYmjd7DOYIjSlVI7PEe4aeR9kjxKgzXHhQpbeqmo+MlP&#10;RsFnfnT7dLp8WJ2+UXfPrx/H9eFLqbvbfvkEIlAfruFL+10rmIzTMfy/iU9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fpdNyAAAAN0AAAAPAAAAAAAAAAAAAAAAAJgCAABk&#10;cnMvZG93bnJldi54bWxQSwUGAAAAAAQABAD1AAAAjQMAAAAA&#10;" path="m,l38100,r,38100l,38100,,e" fillcolor="#2e74b5" stroked="f" strokeweight="0">
                <v:stroke miterlimit="83231f" joinstyle="miter"/>
                <v:path arrowok="t" textboxrect="0,0,38100,38100"/>
              </v:shape>
              <v:shape id="Shape 8314"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GD8YA&#10;AADdAAAADwAAAGRycy9kb3ducmV2LnhtbESPQWvCQBSE74X+h+UVeqsbqxFJXaUtCL3WKHp8ZF+z&#10;0ezbsLsmaX99t1DwOMzMN8xqM9pW9ORD41jBdJKBIK6cbrhWsC+3T0sQISJrbB2Tgm8KsFnf362w&#10;0G7gT+p3sRYJwqFABSbGrpAyVIYshonriJP35bzFmKSvpfY4JLht5XOWLaTFhtOCwY7eDVWX3dUq&#10;KMv928nIkx8Oi7w/b9v85zjPlXp8GF9fQEQa4y383/7QCpaz6Rz+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GD8YAAADdAAAADwAAAAAAAAAAAAAAAACYAgAAZHJz&#10;L2Rvd25yZXYueG1sUEsFBgAAAAAEAAQA9QAAAIsDAAAAAA==&#10;" path="m,l7051548,r,9144l,9144,,e" fillcolor="#2e74b5" stroked="f" strokeweight="0">
                <v:stroke miterlimit="83231f" joinstyle="miter"/>
                <v:path arrowok="t" textboxrect="0,0,7051548,9144"/>
              </v:shape>
              <v:shape id="Shape 8315"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jb8UA&#10;AADdAAAADwAAAGRycy9kb3ducmV2LnhtbESPQWvCQBSE74L/YXlCL1I3ViySukpQAoVCRVvQ4yP7&#10;mg1m34bsauK/dwuCx2FmvmGW697W4kqtrxwrmE4SEMSF0xWXCn5/8tcFCB+QNdaOScGNPKxXw8ES&#10;U+063tP1EEoRIexTVGBCaFIpfWHIop+4hjh6f661GKJsS6lb7CLc1vItSd6lxYrjgsGGNoaK8+Fi&#10;I+W4veSZ6U7fX8U4P2da32inlXoZ9dkHiEB9eIYf7U+tYDGbzuH/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qNvxQAAAN0AAAAPAAAAAAAAAAAAAAAAAJgCAABkcnMv&#10;ZG93bnJldi54bWxQSwUGAAAAAAQABAD1AAAAigMAAAAA&#10;" path="m,l7051548,r,9144l,9144,,e" stroked="f" strokeweight="0">
                <v:stroke miterlimit="83231f" joinstyle="miter"/>
                <v:path arrowok="t" textboxrect="0,0,7051548,9144"/>
              </v:shape>
              <v:shape id="Shape 8316"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Q+ckA&#10;AADdAAAADwAAAGRycy9kb3ducmV2LnhtbESPT0/CQBTE7yZ+h80z8SZb/FOgsBA1MXrgIAUSjo/u&#10;s23afVt3F1q/vWtiwnEyM7/JLFaDacWZnK8tKxiPEhDEhdU1lwp227e7KQgfkDW2lknBD3lYLa+v&#10;Fphp2/OGznkoRYSwz1BBFUKXSemLigz6ke2Io/dlncEQpSuldthHuGnlfZKk0mDNcaHCjl4rKpr8&#10;ZBS4x7yfvTwNh0lzatZp//65P36XSt3eDM9zEIGGcAn/tz+0gunDOIW/N/EJ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P3Q+ckAAADdAAAADwAAAAAAAAAAAAAAAACYAgAA&#10;ZHJzL2Rvd25yZXYueG1sUEsFBgAAAAAEAAQA9QAAAI4DAAAAAA==&#10;" path="m,l7051548,r,38100l,38100,,e" fillcolor="#2e74b5" stroked="f" strokeweight="0">
                <v:stroke miterlimit="83231f" joinstyle="miter"/>
                <v:path arrowok="t" textboxrect="0,0,7051548,38100"/>
              </v:shape>
              <v:shape id="Shape 8317"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lEvccA&#10;AADdAAAADwAAAGRycy9kb3ducmV2LnhtbESPQWvCQBSE7wX/w/KEXkrdaKEJMRtRQbQFD2pBj6/Z&#10;1ySYfRuyW5P++26h4HGYmW+YbDGYRtyoc7VlBdNJBIK4sLrmUsHHafOcgHAeWWNjmRT8kINFPnrI&#10;MNW25wPdjr4UAcIuRQWV920qpSsqMugmtiUO3pftDPogu1LqDvsAN42cRdGrNFhzWKiwpXVFxfX4&#10;bRS87Q/nuE/Muajjtt8+vdsVf16UehwPyzkIT4O/h//bO60geZnG8PcmPA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JRL3HAAAA3QAAAA8AAAAAAAAAAAAAAAAAmAIAAGRy&#10;cy9kb3ducmV2LnhtbFBLBQYAAAAABAAEAPUAAACMAwAAAAA=&#10;" path="m,l9144,r,56388l,56388,,e" fillcolor="#2e74b5" stroked="f" strokeweight="0">
                <v:stroke miterlimit="83231f" joinstyle="miter"/>
                <v:path arrowok="t" textboxrect="0,0,9144,56388"/>
              </v:shape>
              <v:shape id="Shape 8318"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lTMIA&#10;AADdAAAADwAAAGRycy9kb3ducmV2LnhtbERPz2vCMBS+D/Y/hCd4m4kOpVSjSEGZ7KTbGN4ezbMt&#10;Ni9dErX7781B8Pjx/V6setuKK/nQONYwHikQxKUzDVcavr82bxmIEJENto5Jwz8FWC1fXxaYG3fj&#10;PV0PsRIphEOOGuoYu1zKUNZkMYxcR5y4k/MWY4K+ksbjLYXbVk6UmkmLDaeGGjsqairPh4vV4NWn&#10;mhxPVOz+zo0pfi9tt53+aD0c9Os5iEh9fIof7g+jIXsfp7npTXo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yVMwgAAAN0AAAAPAAAAAAAAAAAAAAAAAJgCAABkcnMvZG93&#10;bnJldi54bWxQSwUGAAAAAAQABAD1AAAAhwMAAAAA&#10;" path="m,l56388,r,9144l,9144,,e" fillcolor="#2e74b5" stroked="f" strokeweight="0">
                <v:stroke miterlimit="83231f" joinstyle="miter"/>
                <v:path arrowok="t" textboxrect="0,0,56388,9144"/>
              </v:shape>
              <v:shape id="Shape 8319"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hg8YA&#10;AADdAAAADwAAAGRycy9kb3ducmV2LnhtbESPQWvCQBSE7wX/w/IEb3WjQtHUVURM9eKhiT309si+&#10;JsHs27C7NWl/fVcoeBxm5htmvR1MK27kfGNZwWyagCAurW64UnApsuclCB+QNbaWScEPedhuRk9r&#10;TLXt+Z1ueahEhLBPUUEdQpdK6cuaDPqp7Yij92WdwRClq6R22Ee4aeU8SV6kwYbjQo0d7Wsqr/m3&#10;UcBvdMxOMi+qj+zgzoXvfz+PO6Um42H3CiLQEB7h//ZJK1guZiu4v4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Vhg8YAAADdAAAADwAAAAAAAAAAAAAAAACYAgAAZHJz&#10;L2Rvd25yZXYueG1sUEsFBgAAAAAEAAQA9QAAAIsDAAAAAA==&#10;" path="m,l9144,r,47244l,47244,,e" stroked="f" strokeweight="0">
                <v:stroke miterlimit="83231f" joinstyle="miter"/>
                <v:path arrowok="t" textboxrect="0,0,9144,47244"/>
              </v:shape>
              <v:shape id="Shape 8320"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gi8MA&#10;AADdAAAADwAAAGRycy9kb3ducmV2LnhtbERPXWvCMBR9F/Yfwh3szabrYEhnlCFMpJRh3XB7vGvu&#10;2mJzU5Ko9d+bB8HHw/meL0fTixM531lW8JykIIhrqztuFHx/fUxnIHxA1thbJgUX8rBcPEzmmGt7&#10;5opOu9CIGMI+RwVtCEMupa9bMugTOxBH7t86gyFC10jt8BzDTS+zNH2VBjuODS0OtGqpPuyORoHZ&#10;H4MvqrIq//af662j4venKZR6ehzf30AEGsNdfHNvtILZSxb3xzfxCc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zgi8MAAADdAAAADwAAAAAAAAAAAAAAAACYAgAAZHJzL2Rv&#10;d25yZXYueG1sUEsFBgAAAAAEAAQA9QAAAIgDAAAAAA==&#10;" path="m,l47244,r,9144l,9144,,e" stroked="f" strokeweight="0">
                <v:stroke miterlimit="83231f" joinstyle="miter"/>
                <v:path arrowok="t" textboxrect="0,0,47244,9144"/>
              </v:shape>
              <v:shape id="Shape 8321"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mHMgA&#10;AADdAAAADwAAAGRycy9kb3ducmV2LnhtbESPQWvCQBSE74X+h+UVequbaCmauoqtFIQWtNGDx9fs&#10;M0mbfRt315j+e7cg9DjMzDfMdN6bRnTkfG1ZQTpIQBAXVtdcKtht3x7GIHxA1thYJgW/5GE+u72Z&#10;YqbtmT+py0MpIoR9hgqqENpMSl9UZNAPbEscvYN1BkOUrpTa4TnCTSOHSfIkDdYcFyps6bWi4ic/&#10;GQUf+dHt08nicX36Rt29LN+Pm8OXUvd3/eIZRKA+/Iev7ZVWMB4NU/h7E5+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jGYcyAAAAN0AAAAPAAAAAAAAAAAAAAAAAJgCAABk&#10;cnMvZG93bnJldi54bWxQSwUGAAAAAAQABAD1AAAAjQMAAAAA&#10;" path="m,l38100,r,38100l,38100,,e" fillcolor="#2e74b5" stroked="f" strokeweight="0">
                <v:stroke miterlimit="83231f" joinstyle="miter"/>
                <v:path arrowok="t" textboxrect="0,0,38100,38100"/>
              </v:shape>
              <w10:wrap type="square" anchorx="page" anchory="page"/>
            </v:group>
          </w:pict>
        </mc:Fallback>
      </mc:AlternateContent>
    </w:r>
    <w:r>
      <w:rPr>
        <w:rFonts w:ascii="Calibri" w:eastAsia="Calibri" w:hAnsi="Calibri" w:cs="Calibri"/>
        <w:sz w:val="22"/>
      </w:rPr>
      <w:t xml:space="preserve"> </w:t>
    </w:r>
  </w:p>
  <w:p w:rsidR="009A27A8" w:rsidRDefault="006D0580">
    <w:r>
      <w:rPr>
        <w:rFonts w:ascii="Calibri" w:eastAsia="Calibri" w:hAnsi="Calibri" w:cs="Calibri"/>
        <w:noProof/>
        <w:sz w:val="22"/>
        <w:lang w:bidi="gu-IN"/>
      </w:rPr>
      <mc:AlternateContent>
        <mc:Choice Requires="wpg">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7772400" cy="10058400"/>
              <wp:effectExtent l="0" t="0" r="0" b="0"/>
              <wp:wrapNone/>
              <wp:docPr id="7904" name="Group 790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8322" name="Shape 832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8323" name="Shape 8323"/>
                      <wps:cNvSpPr/>
                      <wps:spPr>
                        <a:xfrm>
                          <a:off x="304800"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24" name="Shape 8324"/>
                      <wps:cNvSpPr/>
                      <wps:spPr>
                        <a:xfrm>
                          <a:off x="313944"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25" name="Shape 8325"/>
                      <wps:cNvSpPr/>
                      <wps:spPr>
                        <a:xfrm>
                          <a:off x="323088" y="361188"/>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26" name="Shape 8326"/>
                      <wps:cNvSpPr/>
                      <wps:spPr>
                        <a:xfrm>
                          <a:off x="7459981"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27" name="Shape 8327"/>
                      <wps:cNvSpPr/>
                      <wps:spPr>
                        <a:xfrm>
                          <a:off x="7450836"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28" name="Shape 8328"/>
                      <wps:cNvSpPr/>
                      <wps:spPr>
                        <a:xfrm>
                          <a:off x="7412736" y="361188"/>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49540341" id="Group 7904" o:spid="_x0000_s1026" style="position:absolute;margin-left:0;margin-top:0;width:612pt;height:11in;z-index:-25164595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">
              <v:shape id="Shape 8322"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AOcUA&#10;AADdAAAADwAAAGRycy9kb3ducmV2LnhtbESPQWvCQBSE7wX/w/KE3urGFMSmrlLUqifBtNAeH9ln&#10;Epp9G3a3Sfz3riB4HGbmG2axGkwjOnK+tqxgOklAEBdW11wq+P76fJmD8AFZY2OZFFzIw2o5elpg&#10;pm3PJ+ryUIoIYZ+hgiqENpPSFxUZ9BPbEkfvbJ3BEKUrpXbYR7hpZJokM2mw5rhQYUvrioq//N8o&#10;OF1+3zb5jraejuftpun3LnQ/Sj2Ph493EIGG8Ajf2wetYP6apnB7E5+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8A5xQAAAN0AAAAPAAAAAAAAAAAAAAAAAJgCAABkcnMv&#10;ZG93bnJldi54bWxQSwUGAAAAAAQABAD1AAAAigMAAAAA&#10;" path="m,l7772400,r,10058400l,10058400,,e" fillcolor="#d9e2f3" stroked="f" strokeweight="0">
                <v:stroke miterlimit="83231f" joinstyle="miter"/>
                <v:path arrowok="t" textboxrect="0,0,7772400,10058400"/>
              </v:shape>
              <v:shape id="Shape 8323" o:spid="_x0000_s1028" style="position:absolute;left:3048;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M+ccA&#10;AADdAAAADwAAAGRycy9kb3ducmV2LnhtbESPQWsCMRSE7wX/Q3iCl1KzdaHVrVGqS0FQClUPHh+b&#10;52bp5mVJom7/vSkUehxm5htmvuxtK67kQ+NYwfM4A0FcOd1wreB4+HiagggRWWPrmBT8UIDlYvAw&#10;x0K7G3/RdR9rkSAcClRgYuwKKUNlyGIYu444eWfnLcYkfS21x1uC21ZOsuxFWmw4LRjsaG2o+t5f&#10;rIKy3M2On3x49fljee63xm1XJ6fUaNi/v4GI1Mf/8F97oxVM80kOv2/S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TPnHAAAA3QAAAA8AAAAAAAAAAAAAAAAAmAIAAGRy&#10;cy9kb3ducmV2LnhtbFBLBQYAAAAABAAEAPUAAACMAwAAAAA=&#10;" path="m,l9144,r,9337548l,9337548,,e" fillcolor="#2e74b5" stroked="f" strokeweight="0">
                <v:stroke miterlimit="83231f" joinstyle="miter"/>
                <v:path arrowok="t" textboxrect="0,0,9144,9337548"/>
              </v:shape>
              <v:shape id="Shape 8324" o:spid="_x0000_s1029" style="position:absolute;left:3139;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WH8QA&#10;AADdAAAADwAAAGRycy9kb3ducmV2LnhtbESPQWvCQBSE74X+h+UVvNVNo5SQuorUFryaSunxmX3N&#10;BrNvl+yqyb93BcHjMDPfMIvVYDtxpj60jhW8TTMQxLXTLTcK9j/frwWIEJE1do5JwUgBVsvnpwWW&#10;2l14R+cqNiJBOJSowMToSylDbchimDpPnLx/11uMSfaN1D1eEtx2Ms+yd2mx5bRg0NOnofpYnayC&#10;7d4cdn+HjfeuG+c5F+Pvl66UmrwM6w8QkYb4CN/bW62gmOVzuL1JT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olh/EAAAA3QAAAA8AAAAAAAAAAAAAAAAAmAIAAGRycy9k&#10;b3ducmV2LnhtbFBLBQYAAAAABAAEAPUAAACJAwAAAAA=&#10;" path="m,l9144,r,9337548l,9337548,,e" stroked="f" strokeweight="0">
                <v:stroke miterlimit="83231f" joinstyle="miter"/>
                <v:path arrowok="t" textboxrect="0,0,9144,9337548"/>
              </v:shape>
              <v:shape id="Shape 8325" o:spid="_x0000_s1030" style="position:absolute;left:3230;top:3611;width:381;height:93376;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ZQsUA&#10;AADdAAAADwAAAGRycy9kb3ducmV2LnhtbESPQWsCMRSE7wX/Q3iCt5rdlYpsjSKCVDy1WvD62Dw3&#10;q5uXbRLd7b9vCoUeh5n5hlmuB9uKB/nQOFaQTzMQxJXTDdcKPk+75wWIEJE1to5JwTcFWK9GT0ss&#10;tev5gx7HWIsE4VCiAhNjV0oZKkMWw9R1xMm7OG8xJulrqT32CW5bWWTZXFpsOC0Y7GhrqLod71aB&#10;v/u38znvb7uTab/69+uhyPO5UpPxsHkFEWmI/+G/9l4rWMyKF/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NlCxQAAAN0AAAAPAAAAAAAAAAAAAAAAAJgCAABkcnMv&#10;ZG93bnJldi54bWxQSwUGAAAAAAQABAD1AAAAigMAAAAA&#10;" path="m,l38100,r,9337548l,9337548,,e" fillcolor="#2e74b5" stroked="f" strokeweight="0">
                <v:stroke miterlimit="83231f" joinstyle="miter"/>
                <v:path arrowok="t" textboxrect="0,0,38100,9337548"/>
              </v:shape>
              <v:shape id="Shape 8326" o:spid="_x0000_s1031" style="position:absolute;left:74599;top:3611;width:92;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3vYccA&#10;AADdAAAADwAAAGRycy9kb3ducmV2LnhtbESPW2sCMRSE3wv9D+EIfSmarYKX1ShtF6GgCF4efDxs&#10;jpvFzcmSRN3++6ZQ6OMwM98wi1VnG3EnH2rHCt4GGQji0umaKwWn47o/BREissbGMSn4pgCr5fPT&#10;AnPtHryn+yFWIkE45KjAxNjmUobSkMUwcC1x8i7OW4xJ+kpqj48Et40cZtlYWqw5LRhs6dNQeT3c&#10;rIKi2M5OOz5O/Oi1uHQb4zYfZ6fUS697n4OI1MX/8F/7SyuYjoZj+H2Tn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72HHAAAA3QAAAA8AAAAAAAAAAAAAAAAAmAIAAGRy&#10;cy9kb3ducmV2LnhtbFBLBQYAAAAABAAEAPUAAACMAwAAAAA=&#10;" path="m,l9144,r,9337548l,9337548,,e" fillcolor="#2e74b5" stroked="f" strokeweight="0">
                <v:stroke miterlimit="83231f" joinstyle="miter"/>
                <v:path arrowok="t" textboxrect="0,0,9144,9337548"/>
              </v:shape>
              <v:shape id="Shape 8327" o:spid="_x0000_s1032" style="position:absolute;left:74508;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IaMQA&#10;AADdAAAADwAAAGRycy9kb3ducmV2LnhtbESPQWvCQBSE70L/w/IK3nTTtGiIrlLaCl6NUnp8Zp/Z&#10;0OzbJbvV5N93CwWPw8x8w6y3g+3ElfrQOlbwNM9AENdOt9woOB13swJEiMgaO8ekYKQA283DZI2l&#10;djc+0LWKjUgQDiUqMDH6UspQG7IY5s4TJ+/ieosxyb6RusdbgttO5lm2kBZbTgsGPb0Zqr+rH6tg&#10;fzLnw9f53XvXjS85F+Pnh66Umj4OrysQkYZ4D/+391pB8Zwv4e9Ne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6CGjEAAAA3QAAAA8AAAAAAAAAAAAAAAAAmAIAAGRycy9k&#10;b3ducmV2LnhtbFBLBQYAAAAABAAEAPUAAACJAwAAAAA=&#10;" path="m,l9144,r,9337548l,9337548,,e" stroked="f" strokeweight="0">
                <v:stroke miterlimit="83231f" joinstyle="miter"/>
                <v:path arrowok="t" textboxrect="0,0,9144,9337548"/>
              </v:shape>
              <v:shape id="Shape 8328" o:spid="_x0000_s1033" style="position:absolute;left:74127;top:3611;width:381;height:93376;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23MIA&#10;AADdAAAADwAAAGRycy9kb3ducmV2LnhtbERPyWrDMBC9F/IPYgK9NbJdCMGNbEohtPSUpeDrYE0t&#10;N9bIlZTY+fvoUOjx8fZtPdtBXMmH3rGCfJWBIG6d7rlT8HXaPW1AhIiscXBMCm4UoK4WD1sstZv4&#10;QNdj7EQK4VCiAhPjWEoZWkMWw8qNxIn7dt5iTNB3UnucUrgdZJFla2mx59RgcKQ3Q+35eLEK/MW/&#10;N00+nXcnM/xO+5/PIs/XSj0u59cXEJHm+C/+c39oBZvnIs1Nb9IT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XbcwgAAAN0AAAAPAAAAAAAAAAAAAAAAAJgCAABkcnMvZG93&#10;bnJldi54bWxQSwUGAAAAAAQABAD1AAAAhwMAAAAA&#10;" path="m,l38100,r,9337548l,9337548,,e" fillcolor="#2e74b5" stroked="f" strokeweight="0">
                <v:stroke miterlimit="83231f" joinstyle="miter"/>
                <v:path arrowok="t" textboxrect="0,0,38100,933754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A8" w:rsidRDefault="006D0580">
    <w:pPr>
      <w:spacing w:after="0"/>
      <w:ind w:left="0" w:right="0" w:firstLine="0"/>
      <w:jc w:val="left"/>
    </w:pPr>
    <w:r>
      <w:rPr>
        <w:rFonts w:ascii="Calibri" w:eastAsia="Calibri" w:hAnsi="Calibri" w:cs="Calibri"/>
        <w:noProof/>
        <w:sz w:val="22"/>
        <w:lang w:bidi="gu-IN"/>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7835" name="Group 7835"/>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289" name="Shape 8289"/>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290" name="Shape 8290"/>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291" name="Shape 8291"/>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2" name="Shape 8292"/>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3" name="Shape 8293"/>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294" name="Shape 8294"/>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295" name="Shape 8295"/>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6" name="Shape 8296"/>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297" name="Shape 8297"/>
                      <wps:cNvSpPr/>
                      <wps:spPr>
                        <a:xfrm>
                          <a:off x="7155181"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298" name="Shape 8298"/>
                      <wps:cNvSpPr/>
                      <wps:spPr>
                        <a:xfrm>
                          <a:off x="7107936"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299" name="Shape 8299"/>
                      <wps:cNvSpPr/>
                      <wps:spPr>
                        <a:xfrm>
                          <a:off x="7146036"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0" name="Shape 8300"/>
                      <wps:cNvSpPr/>
                      <wps:spPr>
                        <a:xfrm>
                          <a:off x="7107936"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1" name="Shape 8301"/>
                      <wps:cNvSpPr/>
                      <wps:spPr>
                        <a:xfrm>
                          <a:off x="7107936"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42EE74DB" id="Group 7835" o:spid="_x0000_s1026" style="position:absolute;margin-left:24pt;margin-top:24pt;width:564.1pt;height:4.45pt;z-index:251671552;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">
              <v:shape id="Shape 8289"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vTsYA&#10;AADdAAAADwAAAGRycy9kb3ducmV2LnhtbESPQWvCQBSE7wX/w/IKvZS6qQdNo6tooagFD1FBj8/s&#10;axLMvg3Z1cR/7woFj8PMfMNMZp2pxJUaV1pW8NmPQBBnVpecK9jvfj5iEM4ja6wsk4IbOZhNey8T&#10;TLRtOaXr1uciQNglqKDwvk6kdFlBBl3f1sTB+7ONQR9kk0vdYBvgppKDKBpKgyWHhQJr+i4oO28v&#10;RsF6kx5GbWwOWTmq2+X7r13w6ajU22s3H4Pw1Pln+L+90griQfwFjzfhCc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HvTsYAAADdAAAADwAAAAAAAAAAAAAAAACYAgAAZHJz&#10;L2Rvd25yZXYueG1sUEsFBgAAAAAEAAQA9QAAAIsDAAAAAA==&#10;" path="m,l9144,r,56388l,56388,,e" fillcolor="#2e74b5" stroked="f" strokeweight="0">
                <v:stroke miterlimit="83231f" joinstyle="miter"/>
                <v:path arrowok="t" textboxrect="0,0,9144,56388"/>
              </v:shape>
              <v:shape id="Shape 8290"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8ljcIA&#10;AADdAAAADwAAAGRycy9kb3ducmV2LnhtbERPy2oCMRTdF/yHcAV3NXHAoqNRZMDS0lV9IO4uk+vM&#10;4ORmTKJO/75ZFLo8nPdy3dtWPMiHxrGGyViBIC6dabjScNhvX2cgQkQ22DomDT8UYL0avCwxN+7J&#10;3/TYxUqkEA45aqhj7HIpQ1mTxTB2HXHiLs5bjAn6ShqPzxRuW5kp9SYtNpwaauyoqKm87u5Wg1df&#10;KjtfqPi8XRtTnO5t9z49aj0a9psFiEh9/Bf/uT+Mhlk2T/vTm/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yWNwgAAAN0AAAAPAAAAAAAAAAAAAAAAAJgCAABkcnMvZG93&#10;bnJldi54bWxQSwUGAAAAAAQABAD1AAAAhwMAAAAA&#10;" path="m,l56388,r,9144l,9144,,e" fillcolor="#2e74b5" stroked="f" strokeweight="0">
                <v:stroke miterlimit="83231f" joinstyle="miter"/>
                <v:path arrowok="t" textboxrect="0,0,56388,9144"/>
              </v:shape>
              <v:shape id="Shape 8291"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hQsYA&#10;AADdAAAADwAAAGRycy9kb3ducmV2LnhtbESPMW/CMBSE90r8B+shsRUHBkRTDEIVAZYOTWBge4pf&#10;k6jxc2QbEvj1uFKljqe7+0632gymFTdyvrGsYDZNQBCXVjdcKTgV2esShA/IGlvLpOBOHjbr0csK&#10;U217/qJbHioRIexTVFCH0KVS+rImg35qO+LofVtnMETpKqkd9hFuWjlPkoU02HBcqLGjj5rKn/xq&#10;FPCeDtlR5kV1znbus/D943LYKjUZD9t3EIGG8B/+ax+1guX8bQa/b+ITk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FhQsYAAADdAAAADwAAAAAAAAAAAAAAAACYAgAAZHJz&#10;L2Rvd25yZXYueG1sUEsFBgAAAAAEAAQA9QAAAIsDAAAAAA==&#10;" path="m,l9144,r,47244l,47244,,e" stroked="f" strokeweight="0">
                <v:stroke miterlimit="83231f" joinstyle="miter"/>
                <v:path arrowok="t" textboxrect="0,0,9144,47244"/>
              </v:shape>
              <v:shape id="Shape 8292"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dHcYA&#10;AADdAAAADwAAAGRycy9kb3ducmV2LnhtbESPQWvCQBSE7wX/w/IEb3VjDsVGVymCUoJIY0U9vmZf&#10;k9Ds27C7avz3bqHQ4zAz3zDzZW9acSXnG8sKJuMEBHFpdcOVgsPn+nkKwgdkja1lUnAnD8vF4GmO&#10;mbY3Lui6D5WIEPYZKqhD6DIpfVmTQT+2HXH0vq0zGKJ0ldQObxFuWpkmyYs02HBcqLGjVU3lz/5i&#10;FJjjJfi82Bbbr+Nu8+EoP5+qXKnRsH+bgQjUh//wX/tdK5imryn8vo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wdHcYAAADdAAAADwAAAAAAAAAAAAAAAACYAgAAZHJz&#10;L2Rvd25yZXYueG1sUEsFBgAAAAAEAAQA9QAAAIsDAAAAAA==&#10;" path="m,l47244,r,9144l,9144,,e" stroked="f" strokeweight="0">
                <v:stroke miterlimit="83231f" joinstyle="miter"/>
                <v:path arrowok="t" textboxrect="0,0,47244,9144"/>
              </v:shape>
              <v:shape id="Shape 8293"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bisgA&#10;AADdAAAADwAAAGRycy9kb3ducmV2LnhtbESPQWvCQBSE7wX/w/KE3upGW4pGV1FLodBCa/Tg8Zl9&#10;Jmmzb+PuGuO/7wqFHoeZ+YaZLTpTi5acrywrGA4SEMS51RUXCnbb14cxCB+QNdaWScGVPCzmvbsZ&#10;ptpeeENtFgoRIexTVFCG0KRS+rwkg35gG+LoHa0zGKJ0hdQOLxFuajlKkmdpsOK4UGJD65Lyn+xs&#10;FHxkJ7cfTpZPn+dv1O3q5f30dTwodd/vllMQgbrwH/5rv2kF49HkEW5v4hO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TJuKyAAAAN0AAAAPAAAAAAAAAAAAAAAAAJgCAABk&#10;cnMvZG93bnJldi54bWxQSwUGAAAAAAQABAD1AAAAjQMAAAAA&#10;" path="m,l38100,r,38100l,38100,,e" fillcolor="#2e74b5" stroked="f" strokeweight="0">
                <v:stroke miterlimit="83231f" joinstyle="miter"/>
                <v:path arrowok="t" textboxrect="0,0,38100,38100"/>
              </v:shape>
              <v:shape id="Shape 8294"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KyMYA&#10;AADdAAAADwAAAGRycy9kb3ducmV2LnhtbESPQWvCQBSE7wX/w/KE3upGMWJTV2kLQq81lnp8ZJ/Z&#10;aPZt2N0maX99t1DwOMzMN8xmN9pW9ORD41jBfJaBIK6cbrhWcCz3D2sQISJrbB2Tgm8KsNtO7jZY&#10;aDfwO/WHWIsE4VCgAhNjV0gZKkMWw8x1xMk7O28xJulrqT0OCW5buciylbTYcFow2NGroep6+LIK&#10;yvL4cjLy5IePVd5f9m3+87nMlbqfjs9PICKN8Rb+b79pBevF4xL+3q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WKyMYAAADdAAAADwAAAAAAAAAAAAAAAACYAgAAZHJz&#10;L2Rvd25yZXYueG1sUEsFBgAAAAAEAAQA9QAAAIsDAAAAAA==&#10;" path="m,l7051548,r,9144l,9144,,e" fillcolor="#2e74b5" stroked="f" strokeweight="0">
                <v:stroke miterlimit="83231f" joinstyle="miter"/>
                <v:path arrowok="t" textboxrect="0,0,7051548,9144"/>
              </v:shape>
              <v:shape id="Shape 8295"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vqMUA&#10;AADdAAAADwAAAGRycy9kb3ducmV2LnhtbESPQWvCQBSE74L/YXmFXkQ3ChWbukpQAoWCUluwx0f2&#10;NRvMvg3Z1cR/7wqCx2FmvmGW697W4kKtrxwrmE4SEMSF0xWXCn5/8vEChA/IGmvHpOBKHtar4WCJ&#10;qXYdf9PlEEoRIexTVGBCaFIpfWHIop+4hjh6/661GKJsS6lb7CLc1nKWJHNpseK4YLChjaHidDjb&#10;SDluz3lmur/dVzHKT5nWV9prpV5f+uwDRKA+PMOP9qdWsJi9v8H9TX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K+oxQAAAN0AAAAPAAAAAAAAAAAAAAAAAJgCAABkcnMv&#10;ZG93bnJldi54bWxQSwUGAAAAAAQABAD1AAAAigMAAAAA&#10;" path="m,l7051548,r,9144l,9144,,e" stroked="f" strokeweight="0">
                <v:stroke miterlimit="83231f" joinstyle="miter"/>
                <v:path arrowok="t" textboxrect="0,0,7051548,9144"/>
              </v:shape>
              <v:shape id="Shape 8296"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PsgA&#10;AADdAAAADwAAAGRycy9kb3ducmV2LnhtbESPQU/CQBSE7yb8h80j8SZbiRaoLERJCB48QJWE47P7&#10;bJt235bdhdZ/75qYeJzMzDeZ5XowrbiS87VlBfeTBARxYXXNpYKP9+3dHIQPyBpby6TgmzysV6Ob&#10;JWba9nygax5KESHsM1RQhdBlUvqiIoN+Yjvi6H1ZZzBE6UqpHfYRblo5TZJUGqw5LlTY0aaioskv&#10;RoF7yPvFy+NwmjWX5i3td/vj57lU6nY8PD+BCDSE//Bf+1UrmE8XKfy+iU9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z9w+yAAAAN0AAAAPAAAAAAAAAAAAAAAAAJgCAABk&#10;cnMvZG93bnJldi54bWxQSwUGAAAAAAQABAD1AAAAjQMAAAAA&#10;" path="m,l7051548,r,38100l,38100,,e" fillcolor="#2e74b5" stroked="f" strokeweight="0">
                <v:stroke miterlimit="83231f" joinstyle="miter"/>
                <v:path arrowok="t" textboxrect="0,0,7051548,38100"/>
              </v:shape>
              <v:shape id="Shape 8297"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IescA&#10;AADdAAAADwAAAGRycy9kb3ducmV2LnhtbESPQWvCQBSE70L/w/IKvUjd6MGkaTaiQtEKHrSCHl+z&#10;r0lo9m3Irib9992C0OMwM98w2WIwjbhR52rLCqaTCARxYXXNpYLTx9tzAsJ5ZI2NZVLwQw4W+cMo&#10;w1Tbng90O/pSBAi7FBVU3replK6oyKCb2JY4eF+2M+iD7EqpO+wD3DRyFkVzabDmsFBhS+uKiu/j&#10;1Sh43x/OcZ+Yc1HHbb8Z7+yKPy9KPT0Oy1cQngb/H763t1pBMnuJ4e9Ne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7SHrHAAAA3QAAAA8AAAAAAAAAAAAAAAAAmAIAAGRy&#10;cy9kb3ducmV2LnhtbFBLBQYAAAAABAAEAPUAAACMAwAAAAA=&#10;" path="m,l9144,r,56388l,56388,,e" fillcolor="#2e74b5" stroked="f" strokeweight="0">
                <v:stroke miterlimit="83231f" joinstyle="miter"/>
                <v:path arrowok="t" textboxrect="0,0,9144,56388"/>
              </v:shape>
              <v:shape id="Shape 8298"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pi8IA&#10;AADdAAAADwAAAGRycy9kb3ducmV2LnhtbERPy2oCMRTdF/yHcAV3NXHAoqNRZMDS0lV9IO4uk+vM&#10;4ORmTKJO/75ZFLo8nPdy3dtWPMiHxrGGyViBIC6dabjScNhvX2cgQkQ22DomDT8UYL0avCwxN+7J&#10;3/TYxUqkEA45aqhj7HIpQ1mTxTB2HXHiLs5bjAn6ShqPzxRuW5kp9SYtNpwaauyoqKm87u5Wg1df&#10;KjtfqPi8XRtTnO5t9z49aj0a9psFiEh9/Bf/uT+Mhlk2T3PTm/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SmLwgAAAN0AAAAPAAAAAAAAAAAAAAAAAJgCAABkcnMvZG93&#10;bnJldi54bWxQSwUGAAAAAAQABAD1AAAAhwMAAAAA&#10;" path="m,l56388,r,9144l,9144,,e" fillcolor="#2e74b5" stroked="f" strokeweight="0">
                <v:stroke miterlimit="83231f" joinstyle="miter"/>
                <v:path arrowok="t" textboxrect="0,0,56388,9144"/>
              </v:shape>
              <v:shape id="Shape 8299"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tRMYA&#10;AADdAAAADwAAAGRycy9kb3ducmV2LnhtbESPMW/CMBSE90r8B+shsRUHBgQpBqGKFJYOJDCwPcWv&#10;SdT4ObJdEvj1NVKljqe7+0633g6mFTdyvrGsYDZNQBCXVjdcKTgX2esShA/IGlvLpOBOHrab0csa&#10;U217PtEtD5WIEPYpKqhD6FIpfVmTQT+1HXH0vqwzGKJ0ldQO+wg3rZwnyUIabDgu1NjRe03ld/5j&#10;FPAHHbKjzIvqku3dZ+H7x/WwU2oyHnZvIAIN4T/81z5qBcv5agXP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dtRMYAAADdAAAADwAAAAAAAAAAAAAAAACYAgAAZHJz&#10;L2Rvd25yZXYueG1sUEsFBgAAAAAEAAQA9QAAAIsDAAAAAA==&#10;" path="m,l9144,r,47244l,47244,,e" stroked="f" strokeweight="0">
                <v:stroke miterlimit="83231f" joinstyle="miter"/>
                <v:path arrowok="t" textboxrect="0,0,9144,47244"/>
              </v:shape>
              <v:shape id="Shape 8300"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868IA&#10;AADdAAAADwAAAGRycy9kb3ducmV2LnhtbERPXWvCMBR9F/Yfwh34pukURDqjyGBDiojVoT5em2tb&#10;bG5KErX798uD4OPhfM8WnWnEnZyvLSv4GCYgiAuray4V/O6/B1MQPiBrbCyTgj/ysJi/9WaYavvg&#10;nO67UIoYwj5FBVUIbSqlLyoy6Ie2JY7cxTqDIUJXSu3wEcNNI0dJMpEGa44NFbb0VVFx3d2MAnO4&#10;BZ/l63x9Pmx+to6y07HMlOq/d8tPEIG68BI/3SutYDpO4v74Jj4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bzrwgAAAN0AAAAPAAAAAAAAAAAAAAAAAJgCAABkcnMvZG93&#10;bnJldi54bWxQSwUGAAAAAAQABAD1AAAAhwMAAAAA&#10;" path="m,l47244,r,9144l,9144,,e" stroked="f" strokeweight="0">
                <v:stroke miterlimit="83231f" joinstyle="miter"/>
                <v:path arrowok="t" textboxrect="0,0,47244,9144"/>
              </v:shape>
              <v:shape id="Shape 8301"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6fMgA&#10;AADdAAAADwAAAGRycy9kb3ducmV2LnhtbESPQWvCQBSE7wX/w/IK3uombRGbuoq2CIUKtWkPPb5m&#10;n0k0+zburjH++65Q8DjMzDfMdN6bRnTkfG1ZQTpKQBAXVtdcKvj+Wt1NQPiArLGxTArO5GE+G9xM&#10;MdP2xJ/U5aEUEcI+QwVVCG0mpS8qMuhHtiWO3tY6gyFKV0rt8BThppH3STKWBmuOCxW29FJRsc+P&#10;RsE6P7if9Gnx+HHcoe6Wr++HzfZXqeFtv3gGEagP1/B/+00rmDwkKV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OTp8yAAAAN0AAAAPAAAAAAAAAAAAAAAAAJgCAABk&#10;cnMvZG93bnJldi54bWxQSwUGAAAAAAQABAD1AAAAjQMAAAAA&#10;" path="m,l38100,r,38100l,38100,,e" fillcolor="#2e74b5" stroked="f" strokeweight="0">
                <v:stroke miterlimit="83231f" joinstyle="miter"/>
                <v:path arrowok="t" textboxrect="0,0,38100,38100"/>
              </v:shape>
              <w10:wrap type="square" anchorx="page" anchory="page"/>
            </v:group>
          </w:pict>
        </mc:Fallback>
      </mc:AlternateContent>
    </w:r>
    <w:r>
      <w:rPr>
        <w:rFonts w:ascii="Calibri" w:eastAsia="Calibri" w:hAnsi="Calibri" w:cs="Calibri"/>
        <w:sz w:val="22"/>
      </w:rPr>
      <w:t xml:space="preserve"> </w:t>
    </w:r>
  </w:p>
  <w:p w:rsidR="009A27A8" w:rsidRDefault="006D0580">
    <w:r>
      <w:rPr>
        <w:rFonts w:ascii="Calibri" w:eastAsia="Calibri" w:hAnsi="Calibri" w:cs="Calibri"/>
        <w:noProof/>
        <w:sz w:val="22"/>
        <w:lang w:bidi="gu-IN"/>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7772400" cy="10058400"/>
              <wp:effectExtent l="0" t="0" r="0" b="0"/>
              <wp:wrapNone/>
              <wp:docPr id="7849" name="Group 784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8302" name="Shape 830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8303" name="Shape 8303"/>
                      <wps:cNvSpPr/>
                      <wps:spPr>
                        <a:xfrm>
                          <a:off x="304800"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04" name="Shape 8304"/>
                      <wps:cNvSpPr/>
                      <wps:spPr>
                        <a:xfrm>
                          <a:off x="313944"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5" name="Shape 8305"/>
                      <wps:cNvSpPr/>
                      <wps:spPr>
                        <a:xfrm>
                          <a:off x="323088" y="361188"/>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06" name="Shape 8306"/>
                      <wps:cNvSpPr/>
                      <wps:spPr>
                        <a:xfrm>
                          <a:off x="7459981"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07" name="Shape 8307"/>
                      <wps:cNvSpPr/>
                      <wps:spPr>
                        <a:xfrm>
                          <a:off x="7450836" y="361188"/>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8" name="Shape 8308"/>
                      <wps:cNvSpPr/>
                      <wps:spPr>
                        <a:xfrm>
                          <a:off x="7412736" y="361188"/>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75CC6DF" id="Group 7849" o:spid="_x0000_s1026" style="position:absolute;margin-left:0;margin-top:0;width:612pt;height:11in;z-index:-251643904;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">
              <v:shape id="Shape 8302"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cWcYA&#10;AADdAAAADwAAAGRycy9kb3ducmV2LnhtbESPS2vDMBCE74X8B7GF3hq5KZTEiRxKHm1PgTiF5rhY&#10;6we1VkZSbOffV4VAjsPMfMOs1qNpRU/ON5YVvEwTEMSF1Q1XCr5P++c5CB+QNbaWScGVPKyzycMK&#10;U20HPlKfh0pECPsUFdQhdKmUvqjJoJ/ajjh6pXUGQ5SuktrhEOGmlbMkeZMGG44LNXa0qan4zS9G&#10;wfF6XmzzD9p5OpS7bTt8utD/KPX0OL4vQQQawz18a39pBfPXZAb/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6cWcYAAADdAAAADwAAAAAAAAAAAAAAAACYAgAAZHJz&#10;L2Rvd25yZXYueG1sUEsFBgAAAAAEAAQA9QAAAIsDAAAAAA==&#10;" path="m,l7772400,r,10058400l,10058400,,e" fillcolor="#d9e2f3" stroked="f" strokeweight="0">
                <v:stroke miterlimit="83231f" joinstyle="miter"/>
                <v:path arrowok="t" textboxrect="0,0,7772400,10058400"/>
              </v:shape>
              <v:shape id="Shape 8303" o:spid="_x0000_s1028" style="position:absolute;left:3048;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QmcYA&#10;AADdAAAADwAAAGRycy9kb3ducmV2LnhtbESPQWsCMRSE7wX/Q3iFXqRm60Jrt0axLoKgCFUPPT42&#10;z83SzcuSpLr+e1MQehxm5htmOu9tK87kQ+NYwcsoA0FcOd1wreB4WD1PQISIrLF1TAquFGA+GzxM&#10;sdDuwl903sdaJAiHAhWYGLtCylAZshhGriNO3sl5izFJX0vt8ZLgtpXjLHuVFhtOCwY7Whqqfva/&#10;VkFZbt+POz68+XxYnvqNcZvPb6fU02O/+AARqY//4Xt7rRVM8iyHvzfp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8QmcYAAADdAAAADwAAAAAAAAAAAAAAAACYAgAAZHJz&#10;L2Rvd25yZXYueG1sUEsFBgAAAAAEAAQA9QAAAIsDAAAAAA==&#10;" path="m,l9144,r,9337548l,9337548,,e" fillcolor="#2e74b5" stroked="f" strokeweight="0">
                <v:stroke miterlimit="83231f" joinstyle="miter"/>
                <v:path arrowok="t" textboxrect="0,0,9144,9337548"/>
              </v:shape>
              <v:shape id="Shape 8304" o:spid="_x0000_s1029" style="position:absolute;left:3139;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3Kf8QA&#10;AADdAAAADwAAAGRycy9kb3ducmV2LnhtbESPwWrDMBBE74H8g9hAb4mcNATjRjYlbSHXOKH0uLG2&#10;lqm1Epaa2H9fFQo9DjPzhtlXo+3FjYbQOVawXmUgiBunO24VXM5vyxxEiMgae8ekYKIAVTmf7bHQ&#10;7s4nutWxFQnCoUAFJkZfSBkaQxbDynni5H26wWJMcmilHvCe4LaXmyzbSYsdpwWDng6Gmq/62yo4&#10;Xsz19HF98d7103bD+fT+qmulHhbj8xOISGP8D/+1j1pB/pht4fdNe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n/EAAAA3QAAAA8AAAAAAAAAAAAAAAAAmAIAAGRycy9k&#10;b3ducmV2LnhtbFBLBQYAAAAABAAEAPUAAACJAwAAAAA=&#10;" path="m,l9144,r,9337548l,9337548,,e" stroked="f" strokeweight="0">
                <v:stroke miterlimit="83231f" joinstyle="miter"/>
                <v:path arrowok="t" textboxrect="0,0,9144,9337548"/>
              </v:shape>
              <v:shape id="Shape 8305" o:spid="_x0000_s1030" style="position:absolute;left:3230;top:3611;width:381;height:93376;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FIsUA&#10;AADdAAAADwAAAGRycy9kb3ducmV2LnhtbESPQWvCQBSE74L/YXkFb7qJpSKpayiCtHhqteD1kX3N&#10;psm+TXdXk/77bkHwOMzMN8ymHG0nruRD41hBvshAEFdON1wr+Dzt52sQISJr7ByTgl8KUG6nkw0W&#10;2g38QddjrEWCcChQgYmxL6QMlSGLYeF64uR9OW8xJulrqT0OCW47ucyylbTYcFow2NPOUNUeL1aB&#10;v/jX8zkf2v3JdD/D+/dhmecrpWYP48sziEhjvIdv7TetYP2YPcH/m/Q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YUixQAAAN0AAAAPAAAAAAAAAAAAAAAAAJgCAABkcnMv&#10;ZG93bnJldi54bWxQSwUGAAAAAAQABAD1AAAAigMAAAAA&#10;" path="m,l38100,r,9337548l,9337548,,e" fillcolor="#2e74b5" stroked="f" strokeweight="0">
                <v:stroke miterlimit="83231f" joinstyle="miter"/>
                <v:path arrowok="t" textboxrect="0,0,38100,9337548"/>
              </v:shape>
              <v:shape id="Shape 8306" o:spid="_x0000_s1031" style="position:absolute;left:74599;top:3611;width:92;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zAcYA&#10;AADdAAAADwAAAGRycy9kb3ducmV2LnhtbESPQWsCMRSE74L/ITzBi9SsCmq3RrFdCgVFqHro8bF5&#10;bpZuXpYk1e2/bwqCx2FmvmFWm8424ko+1I4VTMYZCOLS6ZorBefT+9MSRIjIGhvHpOCXAmzW/d4K&#10;c+1u/EnXY6xEgnDIUYGJsc2lDKUhi2HsWuLkXZy3GJP0ldQebwluGznNsrm0WHNaMNjSm6Hy+/hj&#10;FRTF/vl84NPCz0bFpdsZt3v9ckoNB932BUSkLj7C9/aHVrCcZXP4f5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izAcYAAADdAAAADwAAAAAAAAAAAAAAAACYAgAAZHJz&#10;L2Rvd25yZXYueG1sUEsFBgAAAAAEAAQA9QAAAIsDAAAAAA==&#10;" path="m,l9144,r,9337548l,9337548,,e" fillcolor="#2e74b5" stroked="f" strokeweight="0">
                <v:stroke miterlimit="83231f" joinstyle="miter"/>
                <v:path arrowok="t" textboxrect="0,0,9144,9337548"/>
              </v:shape>
              <v:shape id="Shape 8307" o:spid="_x0000_s1032" style="position:absolute;left:74508;top:3611;width:91;height:93376;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UCMQA&#10;AADdAAAADwAAAGRycy9kb3ducmV2LnhtbESPQWsCMRSE74X+h/AKvdVsreiyNYpoC15dpfT43Lxu&#10;lm5ewibq7r83guBxmJlvmPmyt604UxcaxwreRxkI4srphmsFh/33Ww4iRGSNrWNSMFCA5eL5aY6F&#10;dhfe0bmMtUgQDgUqMDH6QspQGbIYRs4TJ+/PdRZjkl0tdYeXBLetHGfZVFpsOC0Y9LQ2VP2XJ6tg&#10;ezDH3e9x471rh8mY8+HnS5dKvb70q08Qkfr4CN/bW60g/8hmcHuTn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VAjEAAAA3QAAAA8AAAAAAAAAAAAAAAAAmAIAAGRycy9k&#10;b3ducmV2LnhtbFBLBQYAAAAABAAEAPUAAACJAwAAAAA=&#10;" path="m,l9144,r,9337548l,9337548,,e" stroked="f" strokeweight="0">
                <v:stroke miterlimit="83231f" joinstyle="miter"/>
                <v:path arrowok="t" textboxrect="0,0,9144,9337548"/>
              </v:shape>
              <v:shape id="Shape 8308" o:spid="_x0000_s1033" style="position:absolute;left:74127;top:3611;width:381;height:93376;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vMEA&#10;AADdAAAADwAAAGRycy9kb3ducmV2LnhtbERPy4rCMBTdC/MP4Q6407QKItUoIojDrHyB20tzp+nY&#10;3NQk2vr3ZjEwy8N5L9e9bcSTfKgdK8jHGQji0umaKwWX8240BxEissbGMSl4UYD16mOwxEK7jo/0&#10;PMVKpBAOBSowMbaFlKE0ZDGMXUucuB/nLcYEfSW1xy6F20ZOsmwmLdacGgy2tDVU3k4Pq8A//P56&#10;zbvb7myae3f4/Z7k+Uyp4We/WYCI1Md/8Z/7SyuYT7M0N71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AKrzBAAAA3QAAAA8AAAAAAAAAAAAAAAAAmAIAAGRycy9kb3du&#10;cmV2LnhtbFBLBQYAAAAABAAEAPUAAACGAwAAAAA=&#10;" path="m,l38100,r,9337548l,9337548,,e" fillcolor="#2e74b5" stroked="f" strokeweight="0">
                <v:stroke miterlimit="83231f" joinstyle="miter"/>
                <v:path arrowok="t" textboxrect="0,0,38100,933754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2AD4"/>
    <w:multiLevelType w:val="hybridMultilevel"/>
    <w:tmpl w:val="5FF2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421D6"/>
    <w:multiLevelType w:val="hybridMultilevel"/>
    <w:tmpl w:val="9CA2A3D0"/>
    <w:lvl w:ilvl="0" w:tplc="0F06A8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A44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58EF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B0B6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455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463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30C3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63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288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88D060B"/>
    <w:multiLevelType w:val="hybridMultilevel"/>
    <w:tmpl w:val="E8F80386"/>
    <w:lvl w:ilvl="0" w:tplc="860E4CC0">
      <w:start w:val="1"/>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69EBFB4">
      <w:start w:val="5"/>
      <w:numFmt w:val="decimal"/>
      <w:lvlText w:val="%2."/>
      <w:lvlJc w:val="left"/>
      <w:pPr>
        <w:ind w:left="70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8446322">
      <w:start w:val="1"/>
      <w:numFmt w:val="lowerRoman"/>
      <w:lvlText w:val="%3"/>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8744CE08">
      <w:start w:val="1"/>
      <w:numFmt w:val="decimal"/>
      <w:lvlText w:val="%4"/>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25AAAEC">
      <w:start w:val="1"/>
      <w:numFmt w:val="lowerLetter"/>
      <w:lvlText w:val="%5"/>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902C8F08">
      <w:start w:val="1"/>
      <w:numFmt w:val="lowerRoman"/>
      <w:lvlText w:val="%6"/>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C0E2479A">
      <w:start w:val="1"/>
      <w:numFmt w:val="decimal"/>
      <w:lvlText w:val="%7"/>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5F1AE336">
      <w:start w:val="1"/>
      <w:numFmt w:val="lowerLetter"/>
      <w:lvlText w:val="%8"/>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19C4C174">
      <w:start w:val="1"/>
      <w:numFmt w:val="lowerRoman"/>
      <w:lvlText w:val="%9"/>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nsid w:val="222A53D0"/>
    <w:multiLevelType w:val="hybridMultilevel"/>
    <w:tmpl w:val="3F3A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8D4B76"/>
    <w:multiLevelType w:val="hybridMultilevel"/>
    <w:tmpl w:val="640CA4D4"/>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5">
    <w:nsid w:val="2F1C7F3D"/>
    <w:multiLevelType w:val="hybridMultilevel"/>
    <w:tmpl w:val="3D30C98E"/>
    <w:lvl w:ilvl="0" w:tplc="0A7200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83C36">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054B6">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CAC64">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ECA338">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D6B232">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60F4B8">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23AFA">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C6B39A">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9A657A7"/>
    <w:multiLevelType w:val="hybridMultilevel"/>
    <w:tmpl w:val="F5B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E4660"/>
    <w:multiLevelType w:val="hybridMultilevel"/>
    <w:tmpl w:val="203284C0"/>
    <w:lvl w:ilvl="0" w:tplc="540003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2653B8">
      <w:start w:val="1"/>
      <w:numFmt w:val="decimal"/>
      <w:lvlText w:val="%2."/>
      <w:lvlJc w:val="left"/>
      <w:pPr>
        <w:ind w:left="70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2FF63984">
      <w:start w:val="1"/>
      <w:numFmt w:val="lowerLetter"/>
      <w:lvlText w:val="%3."/>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ECDEC392">
      <w:start w:val="1"/>
      <w:numFmt w:val="decimal"/>
      <w:lvlText w:val="%4"/>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4A8E96D0">
      <w:start w:val="1"/>
      <w:numFmt w:val="lowerLetter"/>
      <w:lvlText w:val="%5"/>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53EE474">
      <w:start w:val="1"/>
      <w:numFmt w:val="lowerRoman"/>
      <w:lvlText w:val="%6"/>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ACE5C30">
      <w:start w:val="1"/>
      <w:numFmt w:val="decimal"/>
      <w:lvlText w:val="%7"/>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346EB842">
      <w:start w:val="1"/>
      <w:numFmt w:val="lowerLetter"/>
      <w:lvlText w:val="%8"/>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55C83AFC">
      <w:start w:val="1"/>
      <w:numFmt w:val="lowerRoman"/>
      <w:lvlText w:val="%9"/>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
    <w:nsid w:val="4E6F3AE2"/>
    <w:multiLevelType w:val="hybridMultilevel"/>
    <w:tmpl w:val="837A6726"/>
    <w:lvl w:ilvl="0" w:tplc="76A4D1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2F9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0E85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F8CA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ACE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6BA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446D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6C4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A6B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640863A5"/>
    <w:multiLevelType w:val="hybridMultilevel"/>
    <w:tmpl w:val="F236A0E2"/>
    <w:lvl w:ilvl="0" w:tplc="7F2AFE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072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9644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782E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2B3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216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5466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E8E6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401B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788E4251"/>
    <w:multiLevelType w:val="hybridMultilevel"/>
    <w:tmpl w:val="D194DAF6"/>
    <w:lvl w:ilvl="0" w:tplc="8A382F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246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0809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603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ABA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CAB7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872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47B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ACE5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CFA5B48"/>
    <w:multiLevelType w:val="hybridMultilevel"/>
    <w:tmpl w:val="5B84356C"/>
    <w:lvl w:ilvl="0" w:tplc="D592C1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EF4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6EE0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294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40B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A247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8A61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8A0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454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1"/>
  </w:num>
  <w:num w:numId="4">
    <w:abstractNumId w:val="11"/>
  </w:num>
  <w:num w:numId="5">
    <w:abstractNumId w:val="10"/>
  </w:num>
  <w:num w:numId="6">
    <w:abstractNumId w:val="5"/>
  </w:num>
  <w:num w:numId="7">
    <w:abstractNumId w:val="7"/>
  </w:num>
  <w:num w:numId="8">
    <w:abstractNumId w:val="2"/>
  </w:num>
  <w:num w:numId="9">
    <w:abstractNumId w:val="3"/>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A8"/>
    <w:rsid w:val="00004C44"/>
    <w:rsid w:val="00027133"/>
    <w:rsid w:val="00070564"/>
    <w:rsid w:val="000A66C4"/>
    <w:rsid w:val="000F1563"/>
    <w:rsid w:val="001058A6"/>
    <w:rsid w:val="001937D2"/>
    <w:rsid w:val="001A7C5F"/>
    <w:rsid w:val="002711D8"/>
    <w:rsid w:val="0027237F"/>
    <w:rsid w:val="002A183E"/>
    <w:rsid w:val="002B06AE"/>
    <w:rsid w:val="002B68F3"/>
    <w:rsid w:val="00307CBC"/>
    <w:rsid w:val="00317D61"/>
    <w:rsid w:val="00320E54"/>
    <w:rsid w:val="0037633D"/>
    <w:rsid w:val="00396EA9"/>
    <w:rsid w:val="003A1CD7"/>
    <w:rsid w:val="00467300"/>
    <w:rsid w:val="00473AA3"/>
    <w:rsid w:val="00483DA6"/>
    <w:rsid w:val="004C56BF"/>
    <w:rsid w:val="004E5F0F"/>
    <w:rsid w:val="00530918"/>
    <w:rsid w:val="005346E8"/>
    <w:rsid w:val="00541F22"/>
    <w:rsid w:val="005510F3"/>
    <w:rsid w:val="006D0580"/>
    <w:rsid w:val="0070471D"/>
    <w:rsid w:val="00737B0B"/>
    <w:rsid w:val="00742C51"/>
    <w:rsid w:val="0077069D"/>
    <w:rsid w:val="00776206"/>
    <w:rsid w:val="007A0F4E"/>
    <w:rsid w:val="008172EE"/>
    <w:rsid w:val="0083499F"/>
    <w:rsid w:val="00844880"/>
    <w:rsid w:val="008878DB"/>
    <w:rsid w:val="008D25F7"/>
    <w:rsid w:val="00975D12"/>
    <w:rsid w:val="00996280"/>
    <w:rsid w:val="009A27A8"/>
    <w:rsid w:val="009A5950"/>
    <w:rsid w:val="00A85FCE"/>
    <w:rsid w:val="00AF6ADC"/>
    <w:rsid w:val="00B000B8"/>
    <w:rsid w:val="00B052A2"/>
    <w:rsid w:val="00B12371"/>
    <w:rsid w:val="00B33275"/>
    <w:rsid w:val="00B95F64"/>
    <w:rsid w:val="00BA618F"/>
    <w:rsid w:val="00C40AC9"/>
    <w:rsid w:val="00C46F1A"/>
    <w:rsid w:val="00CB45D5"/>
    <w:rsid w:val="00CC2D1A"/>
    <w:rsid w:val="00CD0437"/>
    <w:rsid w:val="00CF3219"/>
    <w:rsid w:val="00D54EF7"/>
    <w:rsid w:val="00D86A75"/>
    <w:rsid w:val="00DE3F25"/>
    <w:rsid w:val="00EA074F"/>
    <w:rsid w:val="00ED6800"/>
    <w:rsid w:val="00F16274"/>
    <w:rsid w:val="00F44307"/>
    <w:rsid w:val="00F70B60"/>
    <w:rsid w:val="00FC25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69173B-D99D-4610-974D-9D344457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ind w:left="10" w:right="1" w:hanging="10"/>
      <w:jc w:val="both"/>
    </w:pPr>
    <w:rPr>
      <w:rFonts w:ascii="Book Antiqua" w:eastAsia="Book Antiqua" w:hAnsi="Book Antiqua" w:cs="Book Antiqua"/>
      <w:color w:val="000000"/>
      <w:sz w:val="24"/>
    </w:rPr>
  </w:style>
  <w:style w:type="paragraph" w:styleId="Heading1">
    <w:name w:val="heading 1"/>
    <w:next w:val="Normal"/>
    <w:link w:val="Heading1Char"/>
    <w:uiPriority w:val="9"/>
    <w:unhideWhenUsed/>
    <w:qFormat/>
    <w:pPr>
      <w:keepNext/>
      <w:keepLines/>
      <w:spacing w:after="112"/>
      <w:ind w:left="10" w:hanging="10"/>
      <w:jc w:val="both"/>
      <w:outlineLvl w:val="0"/>
    </w:pPr>
    <w:rPr>
      <w:rFonts w:ascii="Book Antiqua" w:eastAsia="Book Antiqua" w:hAnsi="Book Antiqua" w:cs="Book Antiqua"/>
      <w:b/>
      <w:color w:val="000000"/>
      <w:sz w:val="24"/>
    </w:rPr>
  </w:style>
  <w:style w:type="paragraph" w:styleId="Heading2">
    <w:name w:val="heading 2"/>
    <w:basedOn w:val="Normal"/>
    <w:next w:val="Normal"/>
    <w:link w:val="Heading2Char"/>
    <w:uiPriority w:val="9"/>
    <w:semiHidden/>
    <w:unhideWhenUsed/>
    <w:qFormat/>
    <w:rsid w:val="00320E54"/>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320E54"/>
    <w:rPr>
      <w:rFonts w:asciiTheme="majorHAnsi" w:eastAsiaTheme="majorEastAsia" w:hAnsiTheme="majorHAnsi" w:cstheme="majorBidi"/>
      <w:color w:val="2E74B5" w:themeColor="accent1" w:themeShade="BF"/>
      <w:sz w:val="26"/>
      <w:szCs w:val="23"/>
    </w:rPr>
  </w:style>
  <w:style w:type="paragraph" w:styleId="ListParagraph">
    <w:name w:val="List Paragraph"/>
    <w:basedOn w:val="Normal"/>
    <w:uiPriority w:val="34"/>
    <w:qFormat/>
    <w:rsid w:val="00320E54"/>
    <w:pPr>
      <w:spacing w:after="200" w:line="276" w:lineRule="auto"/>
      <w:ind w:left="720" w:right="0" w:firstLine="0"/>
      <w:jc w:val="left"/>
    </w:pPr>
    <w:rPr>
      <w:rFonts w:ascii="Calibri" w:eastAsia="Times New Roman" w:hAnsi="Calibri" w:cs="Calibri"/>
      <w:color w:val="auto"/>
      <w:sz w:val="22"/>
      <w:szCs w:val="22"/>
      <w:lang w:val="en-IN" w:bidi="ar-SA"/>
    </w:rPr>
  </w:style>
  <w:style w:type="paragraph" w:styleId="NormalWeb">
    <w:name w:val="Normal (Web)"/>
    <w:basedOn w:val="Normal"/>
    <w:uiPriority w:val="99"/>
    <w:unhideWhenUsed/>
    <w:rsid w:val="00320E5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bidi="gu-IN"/>
    </w:rPr>
  </w:style>
  <w:style w:type="character" w:styleId="Strong">
    <w:name w:val="Strong"/>
    <w:uiPriority w:val="22"/>
    <w:qFormat/>
    <w:rsid w:val="00320E54"/>
    <w:rPr>
      <w:b/>
      <w:bCs/>
    </w:rPr>
  </w:style>
  <w:style w:type="character" w:customStyle="1" w:styleId="il">
    <w:name w:val="il"/>
    <w:rsid w:val="00320E54"/>
  </w:style>
  <w:style w:type="character" w:styleId="Hyperlink">
    <w:name w:val="Hyperlink"/>
    <w:uiPriority w:val="99"/>
    <w:unhideWhenUsed/>
    <w:rsid w:val="00320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lu.ac.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vc@gnlu.a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noj@inflibnet.ac.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gnlu</cp:lastModifiedBy>
  <cp:revision>2</cp:revision>
  <cp:lastPrinted>2018-10-15T10:39:00Z</cp:lastPrinted>
  <dcterms:created xsi:type="dcterms:W3CDTF">2018-10-15T12:10:00Z</dcterms:created>
  <dcterms:modified xsi:type="dcterms:W3CDTF">2018-10-15T12:10:00Z</dcterms:modified>
</cp:coreProperties>
</file>