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F8" w:rsidRPr="0016546E" w:rsidRDefault="0016546E" w:rsidP="0016546E">
      <w:pPr>
        <w:spacing w:after="0" w:line="240" w:lineRule="auto"/>
        <w:ind w:left="57" w:right="57"/>
        <w:jc w:val="center"/>
        <w:rPr>
          <w:rFonts w:ascii="Algerian" w:eastAsia="Times New Roman" w:hAnsi="Algerian" w:cs="Arial"/>
          <w:sz w:val="40"/>
          <w:szCs w:val="40"/>
          <w:lang w:eastAsia="en-IN"/>
        </w:rPr>
      </w:pPr>
      <w:r w:rsidRPr="0016546E">
        <w:rPr>
          <w:rFonts w:ascii="Algerian" w:eastAsia="Times New Roman" w:hAnsi="Algerian" w:cs="Arial"/>
          <w:sz w:val="40"/>
          <w:szCs w:val="40"/>
          <w:lang w:eastAsia="en-IN"/>
        </w:rPr>
        <w:t>GUJARAT NATIONAL LAW UNIVERSITY</w:t>
      </w:r>
    </w:p>
    <w:p w:rsidR="0016546E" w:rsidRDefault="0016546E" w:rsidP="0016546E">
      <w:pPr>
        <w:spacing w:after="0" w:line="240" w:lineRule="auto"/>
        <w:ind w:left="57" w:right="57"/>
        <w:jc w:val="center"/>
        <w:rPr>
          <w:rFonts w:ascii="Garamond" w:eastAsia="Times New Roman" w:hAnsi="Garamond" w:cs="Arial"/>
          <w:sz w:val="28"/>
          <w:szCs w:val="28"/>
          <w:lang w:eastAsia="en-IN"/>
        </w:rPr>
      </w:pPr>
    </w:p>
    <w:p w:rsidR="0016546E" w:rsidRDefault="0016546E" w:rsidP="0016546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16546E">
        <w:rPr>
          <w:rFonts w:ascii="Times New Roman" w:eastAsia="Times New Roman" w:hAnsi="Times New Roman" w:cs="Times New Roman"/>
          <w:sz w:val="32"/>
          <w:szCs w:val="32"/>
          <w:lang w:eastAsia="en-IN"/>
        </w:rPr>
        <w:t>FACULTY PUBLICATIONS</w:t>
      </w:r>
    </w:p>
    <w:p w:rsidR="00581957" w:rsidRPr="0016546E" w:rsidRDefault="00581957" w:rsidP="0016546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</w:p>
    <w:p w:rsidR="00BD3C8B" w:rsidRDefault="009D7BC6" w:rsidP="008C7D7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IN"/>
        </w:rPr>
      </w:pPr>
      <w:r w:rsidRPr="0016546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IN"/>
        </w:rPr>
        <w:t xml:space="preserve">Books </w:t>
      </w:r>
      <w:r w:rsidR="00BD3C8B" w:rsidRPr="0016546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IN"/>
        </w:rPr>
        <w:t xml:space="preserve">Authored </w:t>
      </w:r>
    </w:p>
    <w:p w:rsidR="00581957" w:rsidRPr="0016546E" w:rsidRDefault="00581957" w:rsidP="008C7D7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en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3544"/>
        <w:gridCol w:w="2693"/>
        <w:gridCol w:w="1843"/>
        <w:gridCol w:w="2515"/>
      </w:tblGrid>
      <w:tr w:rsidR="00581957" w:rsidRPr="008D31C4" w:rsidTr="008749D1">
        <w:tc>
          <w:tcPr>
            <w:tcW w:w="846" w:type="dxa"/>
          </w:tcPr>
          <w:p w:rsidR="00581957" w:rsidRPr="008D31C4" w:rsidRDefault="00581957" w:rsidP="008749D1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>Sr</w:t>
            </w:r>
            <w:proofErr w:type="spellEnd"/>
          </w:p>
        </w:tc>
        <w:tc>
          <w:tcPr>
            <w:tcW w:w="3685" w:type="dxa"/>
          </w:tcPr>
          <w:p w:rsidR="00581957" w:rsidRPr="008D31C4" w:rsidRDefault="00581957" w:rsidP="008749D1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  <w:r w:rsidRPr="008D31C4"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>Name of the Book</w:t>
            </w:r>
          </w:p>
        </w:tc>
        <w:tc>
          <w:tcPr>
            <w:tcW w:w="3544" w:type="dxa"/>
          </w:tcPr>
          <w:p w:rsidR="00581957" w:rsidRPr="008D31C4" w:rsidRDefault="00581957" w:rsidP="008749D1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  <w:r w:rsidRPr="008D31C4"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>Publisher</w:t>
            </w:r>
          </w:p>
        </w:tc>
        <w:tc>
          <w:tcPr>
            <w:tcW w:w="2693" w:type="dxa"/>
          </w:tcPr>
          <w:p w:rsidR="00581957" w:rsidRPr="008D31C4" w:rsidRDefault="00581957" w:rsidP="008749D1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  <w:r w:rsidRPr="008D31C4"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>Author(s)</w:t>
            </w:r>
          </w:p>
        </w:tc>
        <w:tc>
          <w:tcPr>
            <w:tcW w:w="1843" w:type="dxa"/>
          </w:tcPr>
          <w:p w:rsidR="00581957" w:rsidRPr="008D31C4" w:rsidRDefault="00581957" w:rsidP="008749D1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  <w:r w:rsidRPr="008D31C4"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>Price</w:t>
            </w:r>
            <w:r>
              <w:rPr>
                <w:rFonts w:ascii="Tahoma" w:hAnsi="Tahoma" w:cs="Tahoma"/>
                <w:lang w:val="en"/>
              </w:rPr>
              <w:t xml:space="preserve"> </w:t>
            </w:r>
          </w:p>
        </w:tc>
        <w:tc>
          <w:tcPr>
            <w:tcW w:w="2515" w:type="dxa"/>
          </w:tcPr>
          <w:p w:rsidR="00581957" w:rsidRDefault="00581957" w:rsidP="008749D1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>Source to buy</w:t>
            </w:r>
          </w:p>
          <w:p w:rsidR="00581957" w:rsidRPr="008D31C4" w:rsidRDefault="00581957" w:rsidP="008749D1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</w:p>
        </w:tc>
      </w:tr>
      <w:tr w:rsidR="00581957" w:rsidRPr="00EE54EB" w:rsidTr="008749D1">
        <w:tc>
          <w:tcPr>
            <w:tcW w:w="846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8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</w:pPr>
            <w:bookmarkStart w:id="0" w:name="_GoBack"/>
            <w:r w:rsidRPr="00521555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 xml:space="preserve">Political Science </w:t>
            </w:r>
            <w:bookmarkEnd w:id="0"/>
            <w:r w:rsidRPr="00521555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I</w:t>
            </w:r>
          </w:p>
        </w:tc>
        <w:tc>
          <w:tcPr>
            <w:tcW w:w="3544" w:type="dxa"/>
          </w:tcPr>
          <w:p w:rsidR="00581957" w:rsidRDefault="00581957" w:rsidP="008749D1">
            <w:pPr>
              <w:ind w:left="57" w:right="57"/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</w:pPr>
            <w:r w:rsidRPr="00521555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LexisNexis, Gurgaon (201</w:t>
            </w:r>
            <w:r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5</w:t>
            </w:r>
            <w:r w:rsidRPr="00521555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)</w:t>
            </w:r>
          </w:p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</w:pPr>
            <w:r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(</w:t>
            </w:r>
            <w:r w:rsidRPr="005E572C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 xml:space="preserve">ISBN </w:t>
            </w:r>
            <w:r w:rsidRPr="00521555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9789351437024</w:t>
            </w:r>
            <w:r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)</w:t>
            </w:r>
          </w:p>
        </w:tc>
        <w:tc>
          <w:tcPr>
            <w:tcW w:w="269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52155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William </w:t>
            </w:r>
            <w:proofErr w:type="spellStart"/>
            <w:r w:rsidRPr="0052155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Nunes</w:t>
            </w:r>
            <w:proofErr w:type="spellEnd"/>
            <w:r w:rsidRPr="0052155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52155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Aruna</w:t>
            </w:r>
            <w:proofErr w:type="spellEnd"/>
            <w:r w:rsidRPr="0052155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Kumar Malik &amp; Ravi </w:t>
            </w:r>
            <w:proofErr w:type="spellStart"/>
            <w:r w:rsidRPr="0052155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Saxena</w:t>
            </w:r>
            <w:proofErr w:type="spellEnd"/>
          </w:p>
        </w:tc>
        <w:tc>
          <w:tcPr>
            <w:tcW w:w="1843" w:type="dxa"/>
          </w:tcPr>
          <w:p w:rsidR="00581957" w:rsidRPr="00521555" w:rsidRDefault="00581957" w:rsidP="008749D1">
            <w:pPr>
              <w:ind w:left="57" w:right="57"/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</w:pPr>
            <w:r w:rsidRPr="0052155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₹</w:t>
            </w:r>
            <w:r w:rsidRPr="00521555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395</w:t>
            </w:r>
          </w:p>
        </w:tc>
        <w:tc>
          <w:tcPr>
            <w:tcW w:w="251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52155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581957" w:rsidRPr="00EE54EB" w:rsidTr="008749D1">
        <w:tc>
          <w:tcPr>
            <w:tcW w:w="846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85" w:type="dxa"/>
          </w:tcPr>
          <w:p w:rsidR="00581957" w:rsidRPr="00EE54EB" w:rsidRDefault="00581957" w:rsidP="008749D1">
            <w:pPr>
              <w:ind w:left="57" w:right="57"/>
              <w:rPr>
                <w:rFonts w:ascii="Garamond" w:hAnsi="Garamond"/>
                <w:iCs/>
                <w:color w:val="000000"/>
                <w:sz w:val="24"/>
                <w:szCs w:val="24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Law Relating to Electronic Contracts</w:t>
            </w:r>
          </w:p>
        </w:tc>
        <w:tc>
          <w:tcPr>
            <w:tcW w:w="3544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LexisNexis, Gurgaon (2014)</w:t>
            </w:r>
          </w:p>
          <w:p w:rsidR="00581957" w:rsidRPr="00EE54EB" w:rsidRDefault="00581957" w:rsidP="008749D1">
            <w:pPr>
              <w:ind w:left="57" w:right="57"/>
              <w:rPr>
                <w:rFonts w:ascii="Garamond" w:hAnsi="Garamond"/>
                <w:iCs/>
                <w:color w:val="000000"/>
                <w:sz w:val="24"/>
                <w:szCs w:val="24"/>
                <w:lang w:bidi="ar-SA"/>
              </w:rPr>
            </w:pPr>
            <w:r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(ISBN</w:t>
            </w: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 xml:space="preserve"> 978-93-5143-057-5)</w:t>
            </w:r>
          </w:p>
        </w:tc>
        <w:tc>
          <w:tcPr>
            <w:tcW w:w="269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Dr.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Ravindra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Kumar Singh </w:t>
            </w:r>
          </w:p>
        </w:tc>
        <w:tc>
          <w:tcPr>
            <w:tcW w:w="184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695</w:t>
            </w:r>
          </w:p>
        </w:tc>
        <w:tc>
          <w:tcPr>
            <w:tcW w:w="251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581957" w:rsidRPr="00EE54EB" w:rsidTr="008749D1">
        <w:tc>
          <w:tcPr>
            <w:tcW w:w="846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85" w:type="dxa"/>
          </w:tcPr>
          <w:p w:rsidR="00581957" w:rsidRPr="00EE54EB" w:rsidRDefault="00581957" w:rsidP="008749D1">
            <w:pPr>
              <w:ind w:left="57" w:right="57"/>
              <w:rPr>
                <w:rFonts w:ascii="Garamond" w:hAnsi="Garamond"/>
                <w:iCs/>
                <w:color w:val="000000"/>
                <w:sz w:val="24"/>
                <w:szCs w:val="24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Medical Ethics</w:t>
            </w:r>
          </w:p>
        </w:tc>
        <w:tc>
          <w:tcPr>
            <w:tcW w:w="3544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MG University,  Kottayam (2014)</w:t>
            </w:r>
          </w:p>
          <w:p w:rsidR="00581957" w:rsidRPr="00EE54EB" w:rsidRDefault="00581957" w:rsidP="008749D1">
            <w:pPr>
              <w:ind w:left="57" w:right="57"/>
              <w:rPr>
                <w:rFonts w:ascii="Garamond" w:hAnsi="Garamond"/>
                <w:iCs/>
                <w:color w:val="000000"/>
                <w:sz w:val="24"/>
                <w:szCs w:val="24"/>
                <w:lang w:bidi="ar-SA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(ISBN 978-3-25-7910-9).</w:t>
            </w:r>
          </w:p>
        </w:tc>
        <w:tc>
          <w:tcPr>
            <w:tcW w:w="269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Dr.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Anjani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Singh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Tomar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and Mr. Amit Kumar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Kashyap</w:t>
            </w:r>
            <w:proofErr w:type="spellEnd"/>
          </w:p>
        </w:tc>
        <w:tc>
          <w:tcPr>
            <w:tcW w:w="1843" w:type="dxa"/>
          </w:tcPr>
          <w:p w:rsidR="00581957" w:rsidRPr="00691F65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691F65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*</w:t>
            </w:r>
            <w:r w:rsidRPr="00691F65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51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581957" w:rsidRPr="00EE54EB" w:rsidTr="008749D1">
        <w:tc>
          <w:tcPr>
            <w:tcW w:w="846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8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8A1E7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Responsibility of International Organisations towards other International Organisations: Law and Practice of the United Nations, the World Bank, the European Union and the International Atomic Energy Agency</w:t>
            </w:r>
          </w:p>
        </w:tc>
        <w:tc>
          <w:tcPr>
            <w:tcW w:w="3544" w:type="dxa"/>
          </w:tcPr>
          <w:p w:rsidR="00581957" w:rsidRDefault="00581957" w:rsidP="008749D1">
            <w:pPr>
              <w:ind w:left="57" w:right="57"/>
              <w:rPr>
                <w:rFonts w:ascii="Garamond" w:hAnsi="Garamond"/>
                <w:iCs/>
                <w:color w:val="000000"/>
                <w:sz w:val="24"/>
                <w:szCs w:val="24"/>
                <w:lang w:bidi="ar-SA"/>
              </w:rPr>
            </w:pPr>
            <w:r w:rsidRPr="00EE54EB">
              <w:rPr>
                <w:rFonts w:ascii="Garamond" w:hAnsi="Garamond"/>
                <w:iCs/>
                <w:color w:val="000000"/>
                <w:sz w:val="24"/>
                <w:szCs w:val="24"/>
                <w:lang w:bidi="ar-SA"/>
              </w:rPr>
              <w:t xml:space="preserve">Eastern Book Company, New Delhi (2013) </w:t>
            </w:r>
          </w:p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hAnsi="Garamond"/>
                <w:iCs/>
                <w:color w:val="000000"/>
                <w:sz w:val="24"/>
                <w:szCs w:val="24"/>
                <w:lang w:bidi="ar-SA"/>
              </w:rPr>
              <w:t>(</w:t>
            </w:r>
            <w:r w:rsidRPr="00EE54EB">
              <w:rPr>
                <w:rFonts w:ascii="Garamond" w:hAnsi="Garamond"/>
                <w:iCs/>
                <w:color w:val="000000"/>
                <w:sz w:val="24"/>
                <w:szCs w:val="24"/>
              </w:rPr>
              <w:t>ISBN 978-9350289815)</w:t>
            </w:r>
          </w:p>
        </w:tc>
        <w:tc>
          <w:tcPr>
            <w:tcW w:w="269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Bimal N. Patel </w:t>
            </w:r>
          </w:p>
        </w:tc>
        <w:tc>
          <w:tcPr>
            <w:tcW w:w="1843" w:type="dxa"/>
          </w:tcPr>
          <w:p w:rsidR="00581957" w:rsidRPr="006C1690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6C1690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Pr="006C1690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</w:t>
            </w:r>
            <w:r w:rsidRPr="006C1690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1155</w:t>
            </w:r>
          </w:p>
        </w:tc>
        <w:tc>
          <w:tcPr>
            <w:tcW w:w="251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581957" w:rsidRPr="00EE54EB" w:rsidTr="008749D1">
        <w:tc>
          <w:tcPr>
            <w:tcW w:w="846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85" w:type="dxa"/>
          </w:tcPr>
          <w:p w:rsidR="00581957" w:rsidRPr="00EE54EB" w:rsidRDefault="00581957" w:rsidP="008749D1">
            <w:pPr>
              <w:ind w:left="57" w:right="57"/>
              <w:rPr>
                <w:rFonts w:ascii="Garamond" w:hAnsi="Garamond"/>
                <w:iCs/>
                <w:color w:val="000000"/>
                <w:sz w:val="24"/>
                <w:szCs w:val="24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Security Dilemma of Sri Lanka: A Conceptual Analysis</w:t>
            </w:r>
          </w:p>
        </w:tc>
        <w:tc>
          <w:tcPr>
            <w:tcW w:w="3544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Ruby Press, New Delhi (2013)</w:t>
            </w:r>
          </w:p>
          <w:p w:rsidR="00581957" w:rsidRPr="00EE54EB" w:rsidRDefault="00581957" w:rsidP="008749D1">
            <w:pPr>
              <w:ind w:left="57" w:right="57"/>
              <w:rPr>
                <w:rFonts w:ascii="Garamond" w:hAnsi="Garamond"/>
                <w:iCs/>
                <w:color w:val="000000"/>
                <w:sz w:val="24"/>
                <w:szCs w:val="24"/>
                <w:lang w:bidi="ar-SA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(ISBN 978-93-82395-02-7)</w:t>
            </w:r>
          </w:p>
        </w:tc>
        <w:tc>
          <w:tcPr>
            <w:tcW w:w="269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Dr. William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Nunes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84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1200</w:t>
            </w:r>
          </w:p>
        </w:tc>
        <w:tc>
          <w:tcPr>
            <w:tcW w:w="251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581957" w:rsidRPr="00EE54EB" w:rsidTr="008749D1">
        <w:tc>
          <w:tcPr>
            <w:tcW w:w="846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85" w:type="dxa"/>
          </w:tcPr>
          <w:p w:rsidR="00581957" w:rsidRPr="00EE54EB" w:rsidRDefault="00581957" w:rsidP="008749D1">
            <w:pPr>
              <w:ind w:left="57" w:right="57"/>
              <w:rPr>
                <w:rFonts w:ascii="Garamond" w:hAnsi="Garamond"/>
                <w:iCs/>
                <w:color w:val="000000"/>
                <w:sz w:val="24"/>
                <w:szCs w:val="24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IPR</w:t>
            </w:r>
          </w:p>
        </w:tc>
        <w:tc>
          <w:tcPr>
            <w:tcW w:w="3544" w:type="dxa"/>
          </w:tcPr>
          <w:p w:rsidR="00581957" w:rsidRPr="00EE54EB" w:rsidRDefault="00581957" w:rsidP="008749D1">
            <w:pPr>
              <w:pStyle w:val="NormalWeb"/>
              <w:spacing w:before="0" w:beforeAutospacing="0" w:after="0" w:afterAutospacing="0"/>
              <w:ind w:left="57" w:right="57"/>
              <w:rPr>
                <w:rFonts w:ascii="Garamond" w:hAnsi="Garamond"/>
                <w:iCs/>
                <w:color w:val="000000"/>
              </w:rPr>
            </w:pPr>
            <w:r w:rsidRPr="00EE54EB">
              <w:rPr>
                <w:rFonts w:ascii="Garamond" w:hAnsi="Garamond"/>
                <w:iCs/>
                <w:color w:val="000000"/>
              </w:rPr>
              <w:t>MG University,  Kottayam</w:t>
            </w:r>
          </w:p>
          <w:p w:rsidR="00581957" w:rsidRPr="00EE54EB" w:rsidRDefault="00581957" w:rsidP="008749D1">
            <w:pPr>
              <w:pStyle w:val="NormalWeb"/>
              <w:spacing w:before="0" w:beforeAutospacing="0" w:after="0" w:afterAutospacing="0"/>
              <w:ind w:left="57" w:right="57"/>
              <w:rPr>
                <w:rFonts w:ascii="Garamond" w:hAnsi="Garamond"/>
                <w:iCs/>
                <w:color w:val="000000"/>
              </w:rPr>
            </w:pPr>
            <w:r w:rsidRPr="00EE54EB">
              <w:rPr>
                <w:rFonts w:ascii="Garamond" w:hAnsi="Garamond"/>
                <w:iCs/>
                <w:color w:val="000000"/>
              </w:rPr>
              <w:t>(ISBN 978-93-259-7328-2)</w:t>
            </w:r>
          </w:p>
        </w:tc>
        <w:tc>
          <w:tcPr>
            <w:tcW w:w="269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Dr.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Anjani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Singh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Tomar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84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* </w:t>
            </w:r>
            <w:r w:rsidRPr="00691F65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51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581957" w:rsidRPr="00EE54EB" w:rsidTr="008749D1">
        <w:tc>
          <w:tcPr>
            <w:tcW w:w="846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8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Human Rights Standard for Right to Health</w:t>
            </w:r>
          </w:p>
        </w:tc>
        <w:tc>
          <w:tcPr>
            <w:tcW w:w="3544" w:type="dxa"/>
          </w:tcPr>
          <w:p w:rsidR="00581957" w:rsidRPr="00EE54EB" w:rsidRDefault="00581957" w:rsidP="008749D1">
            <w:pPr>
              <w:pStyle w:val="NormalWeb"/>
              <w:spacing w:before="0" w:beforeAutospacing="0" w:after="0" w:afterAutospacing="0"/>
              <w:ind w:left="57" w:right="57"/>
              <w:rPr>
                <w:rFonts w:ascii="Garamond" w:hAnsi="Garamond"/>
                <w:iCs/>
                <w:color w:val="000000"/>
              </w:rPr>
            </w:pPr>
            <w:r w:rsidRPr="00EE54EB">
              <w:rPr>
                <w:rFonts w:ascii="Garamond" w:hAnsi="Garamond"/>
                <w:iCs/>
                <w:color w:val="000000"/>
              </w:rPr>
              <w:t>Concept Publishing Company Pvt. Ltd., New Delhi (2012) (ISBN</w:t>
            </w:r>
            <w:r>
              <w:rPr>
                <w:rFonts w:ascii="Garamond" w:hAnsi="Garamond"/>
                <w:iCs/>
                <w:color w:val="000000"/>
              </w:rPr>
              <w:t xml:space="preserve"> </w:t>
            </w:r>
            <w:r w:rsidRPr="00EE54EB">
              <w:rPr>
                <w:rFonts w:ascii="Garamond" w:hAnsi="Garamond"/>
                <w:iCs/>
                <w:color w:val="000000"/>
              </w:rPr>
              <w:t xml:space="preserve">978-81-8069-854-5). </w:t>
            </w:r>
          </w:p>
        </w:tc>
        <w:tc>
          <w:tcPr>
            <w:tcW w:w="269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Dr.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Aruna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Kumar Malik </w:t>
            </w:r>
          </w:p>
        </w:tc>
        <w:tc>
          <w:tcPr>
            <w:tcW w:w="184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750</w:t>
            </w:r>
          </w:p>
        </w:tc>
        <w:tc>
          <w:tcPr>
            <w:tcW w:w="251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581957" w:rsidRPr="00EE54EB" w:rsidTr="008749D1">
        <w:tc>
          <w:tcPr>
            <w:tcW w:w="846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8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</w:rPr>
            </w:pPr>
            <w:r w:rsidRPr="00EE54EB">
              <w:rPr>
                <w:rFonts w:ascii="Garamond" w:hAnsi="Garamond"/>
                <w:iCs/>
                <w:color w:val="000000"/>
                <w:sz w:val="24"/>
                <w:szCs w:val="24"/>
              </w:rPr>
              <w:t>R</w:t>
            </w: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 xml:space="preserve">estructuring </w:t>
            </w:r>
            <w:r w:rsidRPr="00EE54EB">
              <w:rPr>
                <w:rFonts w:ascii="Garamond" w:hAnsi="Garamond"/>
                <w:iCs/>
                <w:color w:val="000000"/>
                <w:sz w:val="24"/>
                <w:szCs w:val="24"/>
              </w:rPr>
              <w:t>the</w:t>
            </w: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 xml:space="preserve"> Indian Police System: Need </w:t>
            </w:r>
            <w:r w:rsidRPr="00EE54EB">
              <w:rPr>
                <w:rFonts w:ascii="Garamond" w:hAnsi="Garamond"/>
                <w:iCs/>
                <w:color w:val="000000"/>
                <w:sz w:val="24"/>
                <w:szCs w:val="24"/>
              </w:rPr>
              <w:t>for</w:t>
            </w: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 xml:space="preserve"> Accountability </w:t>
            </w:r>
            <w:r w:rsidRPr="00EE54EB">
              <w:rPr>
                <w:rFonts w:ascii="Garamond" w:hAnsi="Garamond"/>
                <w:iCs/>
                <w:color w:val="000000"/>
                <w:sz w:val="24"/>
                <w:szCs w:val="24"/>
              </w:rPr>
              <w:t>and Efficiency</w:t>
            </w:r>
          </w:p>
        </w:tc>
        <w:tc>
          <w:tcPr>
            <w:tcW w:w="3544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Lambert Academic Publishers, Germany (2011)</w:t>
            </w:r>
          </w:p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(ISBN 978-38</w:t>
            </w:r>
            <w:r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-</w:t>
            </w: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4731</w:t>
            </w:r>
            <w:r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-</w:t>
            </w: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399</w:t>
            </w:r>
            <w:r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-</w:t>
            </w: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  <w:lang w:bidi="ar-SA"/>
              </w:rPr>
              <w:t>1)</w:t>
            </w:r>
          </w:p>
        </w:tc>
        <w:tc>
          <w:tcPr>
            <w:tcW w:w="269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Dr. Joshua Aston</w:t>
            </w:r>
          </w:p>
        </w:tc>
        <w:tc>
          <w:tcPr>
            <w:tcW w:w="184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$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251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581957" w:rsidRPr="00EE54EB" w:rsidTr="008749D1">
        <w:tc>
          <w:tcPr>
            <w:tcW w:w="846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lastRenderedPageBreak/>
              <w:t>9</w:t>
            </w:r>
          </w:p>
        </w:tc>
        <w:tc>
          <w:tcPr>
            <w:tcW w:w="3685" w:type="dxa"/>
          </w:tcPr>
          <w:p w:rsidR="00581957" w:rsidRPr="00EE54EB" w:rsidRDefault="00581957" w:rsidP="008749D1">
            <w:pPr>
              <w:ind w:left="57" w:right="57"/>
              <w:rPr>
                <w:rFonts w:ascii="Garamond" w:hAnsi="Garamond"/>
                <w:iCs/>
                <w:color w:val="000000"/>
                <w:sz w:val="24"/>
                <w:szCs w:val="24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</w:rPr>
              <w:t>Disaster Management</w:t>
            </w:r>
          </w:p>
        </w:tc>
        <w:tc>
          <w:tcPr>
            <w:tcW w:w="3544" w:type="dxa"/>
          </w:tcPr>
          <w:p w:rsidR="00581957" w:rsidRDefault="00581957" w:rsidP="008749D1">
            <w:pPr>
              <w:ind w:left="57" w:right="57"/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</w:rPr>
            </w:pPr>
            <w:r w:rsidRPr="00EE54EB"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</w:rPr>
              <w:t>APH Publishing Corporation, New Delhi (2010)</w:t>
            </w:r>
          </w:p>
          <w:p w:rsidR="00581957" w:rsidRPr="00EE54EB" w:rsidRDefault="00581957" w:rsidP="008749D1">
            <w:pPr>
              <w:ind w:left="57" w:right="57"/>
              <w:rPr>
                <w:rFonts w:ascii="Garamond" w:hAnsi="Garamond"/>
                <w:iCs/>
                <w:color w:val="000000"/>
                <w:sz w:val="24"/>
                <w:szCs w:val="24"/>
                <w:lang w:bidi="ar-SA"/>
              </w:rPr>
            </w:pPr>
            <w:r>
              <w:rPr>
                <w:rFonts w:ascii="Garamond" w:eastAsia="Times New Roman" w:hAnsi="Garamond" w:cs="Times New Roman"/>
                <w:iCs/>
                <w:color w:val="000000"/>
                <w:sz w:val="24"/>
                <w:szCs w:val="24"/>
              </w:rPr>
              <w:t>(ISBN 788-1-3130-911-3)</w:t>
            </w:r>
          </w:p>
        </w:tc>
        <w:tc>
          <w:tcPr>
            <w:tcW w:w="2693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Ranita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Nagar </w:t>
            </w:r>
          </w:p>
        </w:tc>
        <w:tc>
          <w:tcPr>
            <w:tcW w:w="1843" w:type="dxa"/>
          </w:tcPr>
          <w:p w:rsidR="00581957" w:rsidRPr="006C1690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6C1690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Pr="006C1690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795</w:t>
            </w:r>
          </w:p>
        </w:tc>
        <w:tc>
          <w:tcPr>
            <w:tcW w:w="2515" w:type="dxa"/>
          </w:tcPr>
          <w:p w:rsidR="00581957" w:rsidRPr="00EE54EB" w:rsidRDefault="00581957" w:rsidP="008749D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</w:tbl>
    <w:p w:rsidR="00581957" w:rsidRPr="00691F65" w:rsidRDefault="00581957" w:rsidP="00581957">
      <w:pPr>
        <w:spacing w:after="0" w:line="240" w:lineRule="auto"/>
        <w:ind w:left="57" w:right="57"/>
        <w:rPr>
          <w:rFonts w:ascii="Garamond" w:eastAsia="Times New Roman" w:hAnsi="Garamond" w:cs="Arial"/>
          <w:sz w:val="24"/>
          <w:szCs w:val="24"/>
          <w:lang w:eastAsia="en-IN"/>
        </w:rPr>
      </w:pPr>
      <w:r>
        <w:rPr>
          <w:rFonts w:ascii="Garamond" w:eastAsia="Times New Roman" w:hAnsi="Garamond" w:cs="Arial"/>
          <w:sz w:val="24"/>
          <w:szCs w:val="24"/>
          <w:lang w:eastAsia="en-IN"/>
        </w:rPr>
        <w:t>*</w:t>
      </w:r>
      <w:r w:rsidRPr="00691F65">
        <w:rPr>
          <w:rFonts w:ascii="Garamond" w:eastAsia="Times New Roman" w:hAnsi="Garamond" w:cs="Arial"/>
          <w:sz w:val="24"/>
          <w:szCs w:val="24"/>
          <w:lang w:eastAsia="en-IN"/>
        </w:rPr>
        <w:t xml:space="preserve">It is </w:t>
      </w:r>
      <w:r>
        <w:rPr>
          <w:rFonts w:ascii="Garamond" w:eastAsia="Times New Roman" w:hAnsi="Garamond" w:cs="Arial"/>
          <w:sz w:val="24"/>
          <w:szCs w:val="24"/>
          <w:lang w:eastAsia="en-IN"/>
        </w:rPr>
        <w:t xml:space="preserve">a book for </w:t>
      </w:r>
      <w:r w:rsidRPr="00691F65">
        <w:rPr>
          <w:rFonts w:ascii="Garamond" w:eastAsia="Times New Roman" w:hAnsi="Garamond" w:cs="Arial"/>
          <w:sz w:val="24"/>
          <w:szCs w:val="24"/>
          <w:lang w:eastAsia="en-IN"/>
        </w:rPr>
        <w:t xml:space="preserve">Distance Education, hence the price will be decided by the M.G. University.  </w:t>
      </w:r>
    </w:p>
    <w:p w:rsidR="00581957" w:rsidRDefault="00581957" w:rsidP="00581957">
      <w:pPr>
        <w:spacing w:after="0" w:line="240" w:lineRule="auto"/>
        <w:ind w:left="57" w:right="57"/>
        <w:rPr>
          <w:rFonts w:ascii="Garamond" w:eastAsia="Times New Roman" w:hAnsi="Garamond" w:cs="Arial"/>
          <w:sz w:val="28"/>
          <w:szCs w:val="28"/>
          <w:lang w:eastAsia="en-IN"/>
        </w:rPr>
      </w:pPr>
    </w:p>
    <w:p w:rsidR="00581957" w:rsidRDefault="00581957" w:rsidP="00581957">
      <w:pPr>
        <w:spacing w:after="0" w:line="240" w:lineRule="auto"/>
        <w:ind w:left="57" w:right="57"/>
        <w:jc w:val="center"/>
        <w:rPr>
          <w:rFonts w:ascii="Algerian" w:eastAsia="Times New Roman" w:hAnsi="Algerian" w:cs="Arial"/>
          <w:sz w:val="40"/>
          <w:szCs w:val="40"/>
          <w:lang w:eastAsia="en-IN"/>
        </w:rPr>
      </w:pPr>
    </w:p>
    <w:p w:rsidR="00581957" w:rsidRDefault="00581957" w:rsidP="00581957">
      <w:pPr>
        <w:spacing w:after="0" w:line="240" w:lineRule="auto"/>
        <w:ind w:left="57" w:right="57"/>
        <w:jc w:val="center"/>
        <w:rPr>
          <w:rFonts w:ascii="Algerian" w:eastAsia="Times New Roman" w:hAnsi="Algerian" w:cs="Arial"/>
          <w:sz w:val="40"/>
          <w:szCs w:val="40"/>
          <w:lang w:eastAsia="en-IN"/>
        </w:rPr>
      </w:pPr>
    </w:p>
    <w:p w:rsidR="00BD3C8B" w:rsidRDefault="00581957" w:rsidP="00581957">
      <w:pPr>
        <w:spacing w:after="0" w:line="240" w:lineRule="auto"/>
        <w:ind w:left="57" w:right="57"/>
        <w:jc w:val="center"/>
        <w:rPr>
          <w:rFonts w:ascii="Garamond" w:eastAsia="Times New Roman" w:hAnsi="Garamond" w:cs="Arial"/>
          <w:sz w:val="28"/>
          <w:szCs w:val="28"/>
          <w:lang w:eastAsia="en-IN"/>
        </w:rPr>
      </w:pPr>
      <w:r w:rsidRPr="0016546E">
        <w:rPr>
          <w:rFonts w:ascii="Algerian" w:eastAsia="Times New Roman" w:hAnsi="Algerian" w:cs="Arial"/>
          <w:sz w:val="40"/>
          <w:szCs w:val="40"/>
          <w:lang w:eastAsia="en-IN"/>
        </w:rPr>
        <w:t>GUJARAT NATIONAL LAW</w:t>
      </w:r>
    </w:p>
    <w:p w:rsidR="000A6400" w:rsidRDefault="000A6400" w:rsidP="008C7D77">
      <w:pPr>
        <w:spacing w:after="0" w:line="240" w:lineRule="auto"/>
        <w:ind w:left="57" w:right="57"/>
        <w:rPr>
          <w:rFonts w:ascii="Garamond" w:eastAsia="Times New Roman" w:hAnsi="Garamond" w:cs="Arial"/>
          <w:sz w:val="28"/>
          <w:szCs w:val="28"/>
          <w:lang w:eastAsia="en-IN"/>
        </w:rPr>
      </w:pPr>
    </w:p>
    <w:p w:rsidR="00BD3C8B" w:rsidRDefault="00BD3C8B" w:rsidP="008C7D77">
      <w:pPr>
        <w:spacing w:after="0" w:line="240" w:lineRule="auto"/>
        <w:ind w:left="57" w:right="57"/>
        <w:rPr>
          <w:rFonts w:ascii="Garamond" w:eastAsia="Times New Roman" w:hAnsi="Garamond" w:cs="Arial"/>
          <w:sz w:val="28"/>
          <w:szCs w:val="28"/>
          <w:lang w:eastAsia="en-IN"/>
        </w:rPr>
      </w:pPr>
    </w:p>
    <w:p w:rsidR="0016546E" w:rsidRPr="0016546E" w:rsidRDefault="0016546E" w:rsidP="0016546E">
      <w:pPr>
        <w:spacing w:after="0" w:line="240" w:lineRule="auto"/>
        <w:ind w:left="57" w:right="57"/>
        <w:jc w:val="center"/>
        <w:rPr>
          <w:rFonts w:ascii="Algerian" w:eastAsia="Times New Roman" w:hAnsi="Algerian" w:cs="Arial"/>
          <w:sz w:val="40"/>
          <w:szCs w:val="40"/>
          <w:lang w:eastAsia="en-IN"/>
        </w:rPr>
      </w:pPr>
      <w:r w:rsidRPr="0016546E">
        <w:rPr>
          <w:rFonts w:ascii="Algerian" w:eastAsia="Times New Roman" w:hAnsi="Algerian" w:cs="Arial"/>
          <w:sz w:val="40"/>
          <w:szCs w:val="40"/>
          <w:lang w:eastAsia="en-IN"/>
        </w:rPr>
        <w:t>GUJARAT NATIONAL LAW UNIVERSITY</w:t>
      </w:r>
    </w:p>
    <w:p w:rsidR="0016546E" w:rsidRDefault="0016546E" w:rsidP="0016546E">
      <w:pPr>
        <w:spacing w:after="0" w:line="240" w:lineRule="auto"/>
        <w:ind w:left="57" w:right="57"/>
        <w:jc w:val="center"/>
        <w:rPr>
          <w:rFonts w:ascii="Garamond" w:eastAsia="Times New Roman" w:hAnsi="Garamond" w:cs="Arial"/>
          <w:sz w:val="28"/>
          <w:szCs w:val="28"/>
          <w:lang w:eastAsia="en-IN"/>
        </w:rPr>
      </w:pPr>
    </w:p>
    <w:p w:rsidR="0016546E" w:rsidRPr="0016546E" w:rsidRDefault="0016546E" w:rsidP="0016546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16546E">
        <w:rPr>
          <w:rFonts w:ascii="Times New Roman" w:eastAsia="Times New Roman" w:hAnsi="Times New Roman" w:cs="Times New Roman"/>
          <w:sz w:val="32"/>
          <w:szCs w:val="32"/>
          <w:lang w:eastAsia="en-IN"/>
        </w:rPr>
        <w:t>FACULTY PUBLICATIONS</w:t>
      </w:r>
    </w:p>
    <w:p w:rsidR="0016546E" w:rsidRDefault="0016546E" w:rsidP="008C7D77">
      <w:pPr>
        <w:spacing w:after="0" w:line="240" w:lineRule="auto"/>
        <w:ind w:left="57" w:right="57"/>
        <w:rPr>
          <w:rFonts w:ascii="Garamond" w:eastAsia="Times New Roman" w:hAnsi="Garamond" w:cs="Arial"/>
          <w:sz w:val="28"/>
          <w:szCs w:val="28"/>
          <w:lang w:eastAsia="en-IN"/>
        </w:rPr>
      </w:pPr>
    </w:p>
    <w:p w:rsidR="00BD3C8B" w:rsidRPr="0016546E" w:rsidRDefault="00CD1E5C" w:rsidP="008C7D7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en-IN"/>
        </w:rPr>
      </w:pPr>
      <w:r w:rsidRPr="0016546E">
        <w:rPr>
          <w:rFonts w:ascii="Times New Roman" w:eastAsia="Times New Roman" w:hAnsi="Times New Roman" w:cs="Times New Roman"/>
          <w:sz w:val="36"/>
          <w:szCs w:val="36"/>
          <w:u w:val="single"/>
          <w:lang w:eastAsia="en-IN"/>
        </w:rPr>
        <w:t xml:space="preserve">Books </w:t>
      </w:r>
      <w:r w:rsidR="00BD3C8B" w:rsidRPr="0016546E">
        <w:rPr>
          <w:rFonts w:ascii="Times New Roman" w:eastAsia="Times New Roman" w:hAnsi="Times New Roman" w:cs="Times New Roman"/>
          <w:sz w:val="36"/>
          <w:szCs w:val="36"/>
          <w:u w:val="single"/>
          <w:lang w:eastAsia="en-IN"/>
        </w:rPr>
        <w:t xml:space="preserve">Edited </w:t>
      </w:r>
    </w:p>
    <w:p w:rsidR="001576F8" w:rsidRDefault="001576F8" w:rsidP="008C7D77">
      <w:pPr>
        <w:spacing w:after="0" w:line="240" w:lineRule="auto"/>
        <w:ind w:left="57" w:right="57"/>
        <w:rPr>
          <w:rFonts w:ascii="Garamond" w:eastAsia="Times New Roman" w:hAnsi="Garamond" w:cs="Arial"/>
          <w:sz w:val="28"/>
          <w:szCs w:val="28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3185"/>
        <w:gridCol w:w="3260"/>
        <w:gridCol w:w="3544"/>
        <w:gridCol w:w="1604"/>
        <w:gridCol w:w="2612"/>
      </w:tblGrid>
      <w:tr w:rsidR="001E12B2" w:rsidTr="004F2898">
        <w:tc>
          <w:tcPr>
            <w:tcW w:w="921" w:type="dxa"/>
          </w:tcPr>
          <w:p w:rsidR="00500D36" w:rsidRPr="008D31C4" w:rsidRDefault="00500D36" w:rsidP="008C7D77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  <w:proofErr w:type="spellStart"/>
            <w:r w:rsidRPr="008D31C4"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>Sr</w:t>
            </w:r>
            <w:proofErr w:type="spellEnd"/>
          </w:p>
        </w:tc>
        <w:tc>
          <w:tcPr>
            <w:tcW w:w="3185" w:type="dxa"/>
          </w:tcPr>
          <w:p w:rsidR="00500D36" w:rsidRPr="008D31C4" w:rsidRDefault="00500D36" w:rsidP="008C7D77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  <w:r w:rsidRPr="008D31C4"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>Name of the Book</w:t>
            </w:r>
          </w:p>
        </w:tc>
        <w:tc>
          <w:tcPr>
            <w:tcW w:w="3260" w:type="dxa"/>
          </w:tcPr>
          <w:p w:rsidR="00500D36" w:rsidRPr="008D31C4" w:rsidRDefault="00500D36" w:rsidP="008C7D77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  <w:r w:rsidRPr="008D31C4"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 xml:space="preserve">Publisher </w:t>
            </w: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 xml:space="preserve">and year </w:t>
            </w:r>
          </w:p>
        </w:tc>
        <w:tc>
          <w:tcPr>
            <w:tcW w:w="3544" w:type="dxa"/>
          </w:tcPr>
          <w:p w:rsidR="00500D36" w:rsidRPr="008D31C4" w:rsidRDefault="00500D36" w:rsidP="008C7D77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  <w:r w:rsidRPr="008D31C4"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>Editor (s)</w:t>
            </w:r>
          </w:p>
        </w:tc>
        <w:tc>
          <w:tcPr>
            <w:tcW w:w="1604" w:type="dxa"/>
          </w:tcPr>
          <w:p w:rsidR="00500D36" w:rsidRPr="008D31C4" w:rsidRDefault="00500D36" w:rsidP="00391F41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  <w:r w:rsidRPr="008D31C4"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>Price</w:t>
            </w:r>
          </w:p>
        </w:tc>
        <w:tc>
          <w:tcPr>
            <w:tcW w:w="2612" w:type="dxa"/>
          </w:tcPr>
          <w:p w:rsidR="00500D36" w:rsidRPr="008D31C4" w:rsidRDefault="00500D36" w:rsidP="008C7D77">
            <w:pPr>
              <w:ind w:left="57" w:right="57"/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Arial"/>
                <w:b/>
                <w:bCs/>
                <w:sz w:val="28"/>
                <w:szCs w:val="28"/>
                <w:lang w:eastAsia="en-IN"/>
              </w:rPr>
              <w:t>Source to buy</w:t>
            </w:r>
          </w:p>
        </w:tc>
      </w:tr>
      <w:tr w:rsidR="00343100" w:rsidRPr="00352694" w:rsidTr="004F2898">
        <w:tc>
          <w:tcPr>
            <w:tcW w:w="921" w:type="dxa"/>
          </w:tcPr>
          <w:p w:rsidR="00343100" w:rsidRDefault="008C4720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185" w:type="dxa"/>
          </w:tcPr>
          <w:p w:rsidR="008C4720" w:rsidRPr="00BA6054" w:rsidRDefault="008C4720" w:rsidP="00C364FF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F</w:t>
            </w:r>
            <w:r w:rsidR="00C364FF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ood 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S</w:t>
            </w:r>
            <w:r w:rsidR="00C364FF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ecurity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: Cross Country Policies and Experiences </w:t>
            </w:r>
          </w:p>
        </w:tc>
        <w:tc>
          <w:tcPr>
            <w:tcW w:w="3260" w:type="dxa"/>
          </w:tcPr>
          <w:p w:rsidR="00343100" w:rsidRDefault="008C4720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New Century Publications, New Delhi (201</w:t>
            </w:r>
            <w:r w:rsidR="00486DEA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5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)</w:t>
            </w:r>
          </w:p>
          <w:p w:rsidR="00E87072" w:rsidRDefault="00E87072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(ISBN 978-81-7708-417-7)</w:t>
            </w:r>
          </w:p>
        </w:tc>
        <w:tc>
          <w:tcPr>
            <w:tcW w:w="3544" w:type="dxa"/>
          </w:tcPr>
          <w:p w:rsidR="00343100" w:rsidRPr="00BA6054" w:rsidRDefault="008C4720" w:rsidP="00695200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Ranita</w:t>
            </w:r>
            <w:proofErr w:type="spellEnd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Nagar </w:t>
            </w:r>
          </w:p>
        </w:tc>
        <w:tc>
          <w:tcPr>
            <w:tcW w:w="1604" w:type="dxa"/>
          </w:tcPr>
          <w:p w:rsidR="00343100" w:rsidRPr="008C4720" w:rsidRDefault="008C4720" w:rsidP="008C7D77">
            <w:pPr>
              <w:ind w:left="57" w:right="57"/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</w:pPr>
            <w:r w:rsidRPr="008C4720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Pr="008C4720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1140</w:t>
            </w:r>
          </w:p>
        </w:tc>
        <w:tc>
          <w:tcPr>
            <w:tcW w:w="2612" w:type="dxa"/>
          </w:tcPr>
          <w:p w:rsidR="00343100" w:rsidRPr="00EE54EB" w:rsidRDefault="008C4720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BA6054" w:rsidRPr="00352694" w:rsidTr="004F2898">
        <w:tc>
          <w:tcPr>
            <w:tcW w:w="921" w:type="dxa"/>
          </w:tcPr>
          <w:p w:rsidR="00BA6054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185" w:type="dxa"/>
          </w:tcPr>
          <w:p w:rsidR="00BA6054" w:rsidRPr="00EE54EB" w:rsidRDefault="00BA6054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BA6054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Towards a Food Secure India</w:t>
            </w:r>
          </w:p>
        </w:tc>
        <w:tc>
          <w:tcPr>
            <w:tcW w:w="3260" w:type="dxa"/>
          </w:tcPr>
          <w:p w:rsidR="00BA6054" w:rsidRDefault="00B6623F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Ruby Press &amp; Co.</w:t>
            </w:r>
            <w:r w:rsidR="00BA6054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, New Delhi (201</w:t>
            </w:r>
            <w:r w:rsidR="00486DEA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5</w:t>
            </w:r>
            <w:r w:rsidR="00BA6054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)</w:t>
            </w:r>
          </w:p>
          <w:p w:rsidR="00BA6054" w:rsidRPr="00EE54EB" w:rsidRDefault="00B6623F" w:rsidP="00B6623F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(ISBN 978-93-82395-58-4</w:t>
            </w:r>
            <w:r w:rsidR="008914CC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3544" w:type="dxa"/>
          </w:tcPr>
          <w:p w:rsidR="00BA6054" w:rsidRPr="00BA6054" w:rsidRDefault="00BA6054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 w:rsidRPr="00BA6054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BA6054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A6054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Ranita</w:t>
            </w:r>
            <w:proofErr w:type="spellEnd"/>
            <w:r w:rsidRPr="00BA6054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Nagar </w:t>
            </w:r>
          </w:p>
        </w:tc>
        <w:tc>
          <w:tcPr>
            <w:tcW w:w="1604" w:type="dxa"/>
          </w:tcPr>
          <w:p w:rsidR="00BA6054" w:rsidRPr="00BA6054" w:rsidRDefault="00BA6054" w:rsidP="00B6623F">
            <w:pPr>
              <w:ind w:left="57" w:right="57"/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</w:pPr>
            <w:r w:rsidRPr="00BA605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Pr="00BA6054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11</w:t>
            </w:r>
            <w:r w:rsidR="00B6623F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>5</w:t>
            </w:r>
            <w:r w:rsidRPr="00BA6054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2612" w:type="dxa"/>
          </w:tcPr>
          <w:p w:rsidR="00BA6054" w:rsidRPr="00EE54EB" w:rsidRDefault="00BA6054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1E12B2" w:rsidRPr="00352694" w:rsidTr="004F2898">
        <w:tc>
          <w:tcPr>
            <w:tcW w:w="921" w:type="dxa"/>
          </w:tcPr>
          <w:p w:rsidR="00500D36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185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Sports and Legislature</w:t>
            </w:r>
          </w:p>
        </w:tc>
        <w:tc>
          <w:tcPr>
            <w:tcW w:w="3260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Eastern Book Company</w:t>
            </w:r>
            <w:r w:rsidR="009A4163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, New Delhi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(2015)</w:t>
            </w:r>
            <w:r w:rsidR="001E12B2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</w:p>
          <w:p w:rsidR="003F3CC5" w:rsidRPr="00EE54EB" w:rsidRDefault="003F3CC5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(ISBN 978-81-910389-2-7)</w:t>
            </w:r>
          </w:p>
        </w:tc>
        <w:tc>
          <w:tcPr>
            <w:tcW w:w="3544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Dr. Richa Sharma and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Bimal N. Patel</w:t>
            </w:r>
          </w:p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</w:p>
        </w:tc>
        <w:tc>
          <w:tcPr>
            <w:tcW w:w="1604" w:type="dxa"/>
          </w:tcPr>
          <w:p w:rsidR="00500D36" w:rsidRPr="00EE54EB" w:rsidRDefault="00391F41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6C2A26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 </w:t>
            </w:r>
            <w:r w:rsidR="003965C7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495</w:t>
            </w:r>
          </w:p>
        </w:tc>
        <w:tc>
          <w:tcPr>
            <w:tcW w:w="2612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Publisher/Market </w:t>
            </w:r>
          </w:p>
        </w:tc>
      </w:tr>
      <w:tr w:rsidR="001E12B2" w:rsidRPr="00352694" w:rsidTr="004F2898">
        <w:tc>
          <w:tcPr>
            <w:tcW w:w="921" w:type="dxa"/>
          </w:tcPr>
          <w:p w:rsidR="00500D36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185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Banking Law and Negotiable Instruments Act</w:t>
            </w:r>
          </w:p>
          <w:p w:rsidR="001E12B2" w:rsidRPr="00EE54EB" w:rsidRDefault="001E12B2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</w:p>
        </w:tc>
        <w:tc>
          <w:tcPr>
            <w:tcW w:w="3260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Eastern Book Company</w:t>
            </w:r>
            <w:r w:rsidR="009A4163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, New Delhi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(2015)</w:t>
            </w:r>
          </w:p>
          <w:p w:rsidR="001E12B2" w:rsidRPr="00EE54EB" w:rsidRDefault="001E12B2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(ISBN 978</w:t>
            </w:r>
            <w:r w:rsidR="00281811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-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93</w:t>
            </w:r>
            <w:r w:rsidR="00281811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-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5145</w:t>
            </w:r>
            <w:r w:rsidR="00281811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-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268</w:t>
            </w:r>
            <w:r w:rsidR="00281811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-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3)</w:t>
            </w:r>
          </w:p>
        </w:tc>
        <w:tc>
          <w:tcPr>
            <w:tcW w:w="3544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Dr. Dolly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Jabbal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, Dr.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Prachi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Motiyani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Bimal N. Patel</w:t>
            </w:r>
          </w:p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</w:p>
        </w:tc>
        <w:tc>
          <w:tcPr>
            <w:tcW w:w="1604" w:type="dxa"/>
          </w:tcPr>
          <w:p w:rsidR="00500D36" w:rsidRPr="00EE54EB" w:rsidRDefault="00391F41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6C2A26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 </w:t>
            </w:r>
            <w:r w:rsidR="00352694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395</w:t>
            </w:r>
          </w:p>
        </w:tc>
        <w:tc>
          <w:tcPr>
            <w:tcW w:w="2612" w:type="dxa"/>
          </w:tcPr>
          <w:p w:rsidR="00500D36" w:rsidRPr="00EE54EB" w:rsidRDefault="008C7D77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1E12B2" w:rsidRPr="00352694" w:rsidTr="004F2898">
        <w:tc>
          <w:tcPr>
            <w:tcW w:w="921" w:type="dxa"/>
          </w:tcPr>
          <w:p w:rsidR="00500D36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185" w:type="dxa"/>
          </w:tcPr>
          <w:p w:rsidR="00512054" w:rsidRPr="00512054" w:rsidRDefault="00877A8D" w:rsidP="00512054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Law of the Sea:</w:t>
            </w:r>
          </w:p>
          <w:p w:rsidR="00500D36" w:rsidRPr="00EE54EB" w:rsidRDefault="00512054" w:rsidP="00512054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512054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lastRenderedPageBreak/>
              <w:t>International Tribunal for the Law of the Sea Jurisprudence: Case Commentary, Case-Law Digest and Reference Guide (1994-2014)</w:t>
            </w:r>
          </w:p>
        </w:tc>
        <w:tc>
          <w:tcPr>
            <w:tcW w:w="3260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lastRenderedPageBreak/>
              <w:t>Eastern Book Company</w:t>
            </w:r>
            <w:r w:rsidR="009A4163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, New Delhi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(2015)</w:t>
            </w:r>
          </w:p>
          <w:p w:rsidR="003F3CC5" w:rsidRPr="00EE54EB" w:rsidRDefault="003F3CC5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lastRenderedPageBreak/>
              <w:t>(ISBN 978-93-514529-7-3)</w:t>
            </w:r>
          </w:p>
        </w:tc>
        <w:tc>
          <w:tcPr>
            <w:tcW w:w="3544" w:type="dxa"/>
          </w:tcPr>
          <w:p w:rsidR="00500D36" w:rsidRPr="00EE54EB" w:rsidRDefault="00500D36" w:rsidP="008C7D77">
            <w:pPr>
              <w:ind w:left="57" w:right="57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lastRenderedPageBreak/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Bimal N. Patel</w:t>
            </w:r>
          </w:p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</w:p>
        </w:tc>
        <w:tc>
          <w:tcPr>
            <w:tcW w:w="1604" w:type="dxa"/>
          </w:tcPr>
          <w:p w:rsidR="00500D36" w:rsidRPr="00EE54EB" w:rsidRDefault="00391F41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6C2A26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 </w:t>
            </w:r>
            <w:r w:rsidR="003965C7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3100</w:t>
            </w:r>
          </w:p>
        </w:tc>
        <w:tc>
          <w:tcPr>
            <w:tcW w:w="2612" w:type="dxa"/>
          </w:tcPr>
          <w:p w:rsidR="00500D36" w:rsidRPr="00EE54EB" w:rsidRDefault="008C7D77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377B0D" w:rsidRPr="00352694" w:rsidTr="004F2898">
        <w:tc>
          <w:tcPr>
            <w:tcW w:w="921" w:type="dxa"/>
          </w:tcPr>
          <w:p w:rsidR="00377B0D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lastRenderedPageBreak/>
              <w:t>6</w:t>
            </w:r>
          </w:p>
        </w:tc>
        <w:tc>
          <w:tcPr>
            <w:tcW w:w="3185" w:type="dxa"/>
          </w:tcPr>
          <w:p w:rsidR="00377B0D" w:rsidRPr="000339EF" w:rsidRDefault="00377B0D" w:rsidP="008C7D77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 xml:space="preserve">Banking Law </w:t>
            </w:r>
          </w:p>
        </w:tc>
        <w:tc>
          <w:tcPr>
            <w:tcW w:w="3260" w:type="dxa"/>
          </w:tcPr>
          <w:p w:rsidR="00377B0D" w:rsidRDefault="00377B0D" w:rsidP="00755231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Eastern Book Company (2014)</w:t>
            </w:r>
          </w:p>
          <w:p w:rsidR="00377B0D" w:rsidRDefault="00377B0D" w:rsidP="00755231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(ISBN 978-93-514511-8-1</w:t>
            </w:r>
          </w:p>
        </w:tc>
        <w:tc>
          <w:tcPr>
            <w:tcW w:w="3544" w:type="dxa"/>
          </w:tcPr>
          <w:p w:rsidR="00377B0D" w:rsidRPr="000339EF" w:rsidRDefault="00377B0D" w:rsidP="00755231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</w:pP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Bimal Patel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, Dr. Dolly </w:t>
            </w:r>
            <w:proofErr w:type="spellStart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Jabbal</w:t>
            </w:r>
            <w:proofErr w:type="spellEnd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and Dr. </w:t>
            </w:r>
            <w:proofErr w:type="spellStart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Prachi</w:t>
            </w:r>
            <w:proofErr w:type="spellEnd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Motiyani</w:t>
            </w:r>
            <w:proofErr w:type="spellEnd"/>
          </w:p>
        </w:tc>
        <w:tc>
          <w:tcPr>
            <w:tcW w:w="1604" w:type="dxa"/>
          </w:tcPr>
          <w:p w:rsidR="00377B0D" w:rsidRPr="008867D4" w:rsidRDefault="00377B0D" w:rsidP="008C7D77">
            <w:pPr>
              <w:ind w:left="57" w:right="57"/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</w:pPr>
            <w:r w:rsidRPr="008867D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325</w:t>
            </w:r>
          </w:p>
        </w:tc>
        <w:tc>
          <w:tcPr>
            <w:tcW w:w="2612" w:type="dxa"/>
          </w:tcPr>
          <w:p w:rsidR="00377B0D" w:rsidRDefault="00377B0D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Publisher/Market </w:t>
            </w:r>
          </w:p>
        </w:tc>
      </w:tr>
      <w:tr w:rsidR="00496F05" w:rsidRPr="00352694" w:rsidTr="004F2898">
        <w:tc>
          <w:tcPr>
            <w:tcW w:w="921" w:type="dxa"/>
          </w:tcPr>
          <w:p w:rsidR="00496F05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185" w:type="dxa"/>
          </w:tcPr>
          <w:p w:rsidR="00496F05" w:rsidRPr="00EE54EB" w:rsidRDefault="00496F05" w:rsidP="008C7D77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339EF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International Contracts, Jurisdictional Issues and Global Commercial and Investment Governance</w:t>
            </w:r>
          </w:p>
        </w:tc>
        <w:tc>
          <w:tcPr>
            <w:tcW w:w="3260" w:type="dxa"/>
          </w:tcPr>
          <w:p w:rsidR="00496F05" w:rsidRDefault="00496F05" w:rsidP="00755231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Gujarat National Law University (201</w:t>
            </w:r>
            <w:r w:rsidR="00755231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4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)</w:t>
            </w:r>
          </w:p>
          <w:p w:rsidR="00755231" w:rsidRDefault="00755231" w:rsidP="00755231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(ISBN 978-93-84936-01-3)</w:t>
            </w:r>
          </w:p>
          <w:p w:rsidR="00755231" w:rsidRPr="00EE54EB" w:rsidRDefault="00755231" w:rsidP="00755231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96F05" w:rsidRPr="00EE54EB" w:rsidRDefault="00496F05" w:rsidP="0075523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 w:rsidRPr="000339EF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Prof.</w:t>
            </w:r>
            <w:proofErr w:type="spellEnd"/>
            <w:r w:rsidRPr="000339EF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 xml:space="preserve"> Bimal Patel, Prof Mamata </w:t>
            </w:r>
            <w:proofErr w:type="spellStart"/>
            <w:r w:rsidRPr="000339EF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Biswal</w:t>
            </w:r>
            <w:proofErr w:type="spellEnd"/>
            <w:r w:rsidRPr="000339EF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 xml:space="preserve"> and Dr. Joshua Aston</w:t>
            </w:r>
          </w:p>
        </w:tc>
        <w:tc>
          <w:tcPr>
            <w:tcW w:w="1604" w:type="dxa"/>
          </w:tcPr>
          <w:p w:rsidR="00496F05" w:rsidRPr="00EE54EB" w:rsidRDefault="00496F05" w:rsidP="008C7D77">
            <w:pPr>
              <w:ind w:left="57" w:right="57"/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</w:pPr>
            <w:r w:rsidRPr="008867D4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Pr="008867D4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800</w:t>
            </w:r>
          </w:p>
        </w:tc>
        <w:tc>
          <w:tcPr>
            <w:tcW w:w="2612" w:type="dxa"/>
          </w:tcPr>
          <w:p w:rsidR="00496F05" w:rsidRPr="00EE54EB" w:rsidRDefault="00496F05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GNLU</w:t>
            </w:r>
          </w:p>
        </w:tc>
      </w:tr>
      <w:tr w:rsidR="001E12B2" w:rsidRPr="00352694" w:rsidTr="004F2898">
        <w:tc>
          <w:tcPr>
            <w:tcW w:w="921" w:type="dxa"/>
          </w:tcPr>
          <w:p w:rsidR="00500D36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185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</w:rPr>
              <w:t>Economic Analysis of Law: An Indian Perspective</w:t>
            </w:r>
          </w:p>
        </w:tc>
        <w:tc>
          <w:tcPr>
            <w:tcW w:w="3260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</w:rPr>
              <w:t xml:space="preserve">LexisNexis (2014) </w:t>
            </w:r>
          </w:p>
          <w:p w:rsidR="001E12B2" w:rsidRPr="00EE54EB" w:rsidRDefault="001E12B2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</w:rPr>
              <w:t>(ISBN 978-93-5143-027-8).</w:t>
            </w:r>
          </w:p>
        </w:tc>
        <w:tc>
          <w:tcPr>
            <w:tcW w:w="3544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Ran</w:t>
            </w:r>
            <w:r w:rsidR="00B80638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t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ia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Nagar,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Bimal N. Patel and Mr. Hitesh Thakkar </w:t>
            </w:r>
          </w:p>
        </w:tc>
        <w:tc>
          <w:tcPr>
            <w:tcW w:w="1604" w:type="dxa"/>
          </w:tcPr>
          <w:p w:rsidR="00500D36" w:rsidRPr="00EE54EB" w:rsidRDefault="00391F41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6C2A26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 </w:t>
            </w:r>
            <w:r w:rsidR="003965C7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695</w:t>
            </w:r>
          </w:p>
        </w:tc>
        <w:tc>
          <w:tcPr>
            <w:tcW w:w="2612" w:type="dxa"/>
          </w:tcPr>
          <w:p w:rsidR="00500D36" w:rsidRPr="00EE54EB" w:rsidRDefault="008C7D77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1E12B2" w:rsidRPr="00352694" w:rsidTr="004F2898">
        <w:tc>
          <w:tcPr>
            <w:tcW w:w="921" w:type="dxa"/>
          </w:tcPr>
          <w:p w:rsidR="00500D36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185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Food Security Law Interdisciplinary Perspectives</w:t>
            </w:r>
          </w:p>
        </w:tc>
        <w:tc>
          <w:tcPr>
            <w:tcW w:w="3260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Eastern Book Company</w:t>
            </w:r>
            <w:r w:rsidR="0075698E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, New Delhi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(2014)</w:t>
            </w:r>
          </w:p>
          <w:p w:rsidR="001E12B2" w:rsidRPr="00EE54EB" w:rsidRDefault="001E12B2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(ISBN 93-5145-026-0)</w:t>
            </w:r>
          </w:p>
        </w:tc>
        <w:tc>
          <w:tcPr>
            <w:tcW w:w="3544" w:type="dxa"/>
          </w:tcPr>
          <w:p w:rsidR="00500D36" w:rsidRPr="00EE54EB" w:rsidRDefault="00500D36" w:rsidP="00A432A5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Rani</w:t>
            </w:r>
            <w:r w:rsidR="00B80638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t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a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Nagar,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Bimal N. Patel and Mr. Hitesh Thakkar</w:t>
            </w:r>
            <w:r w:rsidR="00A432A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604" w:type="dxa"/>
          </w:tcPr>
          <w:p w:rsidR="00500D36" w:rsidRPr="00EE54EB" w:rsidRDefault="00391F41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6C2A26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 </w:t>
            </w:r>
            <w:r w:rsidR="003965C7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485</w:t>
            </w:r>
          </w:p>
        </w:tc>
        <w:tc>
          <w:tcPr>
            <w:tcW w:w="2612" w:type="dxa"/>
          </w:tcPr>
          <w:p w:rsidR="00500D36" w:rsidRPr="00EE54EB" w:rsidRDefault="008C7D77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1E12B2" w:rsidRPr="00352694" w:rsidTr="004F2898">
        <w:tc>
          <w:tcPr>
            <w:tcW w:w="921" w:type="dxa"/>
          </w:tcPr>
          <w:p w:rsidR="00500D36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185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hAnsi="Garamond"/>
                <w:color w:val="000000"/>
                <w:sz w:val="24"/>
                <w:szCs w:val="24"/>
              </w:rPr>
              <w:t>The World Court Reference Guide and the Case-Law Digest 2000-2010 Volume II</w:t>
            </w:r>
          </w:p>
        </w:tc>
        <w:tc>
          <w:tcPr>
            <w:tcW w:w="3260" w:type="dxa"/>
          </w:tcPr>
          <w:p w:rsidR="00500D36" w:rsidRPr="00EE54EB" w:rsidRDefault="00500D36" w:rsidP="008C7D77">
            <w:pPr>
              <w:ind w:left="57" w:right="57"/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EE54EB">
              <w:rPr>
                <w:rFonts w:ascii="Garamond" w:hAnsi="Garamond"/>
                <w:color w:val="000000"/>
                <w:sz w:val="24"/>
                <w:szCs w:val="24"/>
              </w:rPr>
              <w:t>Nijhoff</w:t>
            </w:r>
            <w:proofErr w:type="spellEnd"/>
            <w:r w:rsidRPr="00EE54EB">
              <w:rPr>
                <w:rFonts w:ascii="Garamond" w:hAnsi="Garamond"/>
                <w:color w:val="000000"/>
                <w:sz w:val="24"/>
                <w:szCs w:val="24"/>
              </w:rPr>
              <w:t>, The Hague (2014)</w:t>
            </w:r>
          </w:p>
          <w:p w:rsidR="001E12B2" w:rsidRPr="00EE54EB" w:rsidRDefault="001E12B2" w:rsidP="008C7D77">
            <w:pPr>
              <w:pStyle w:val="NormalWeb"/>
              <w:spacing w:before="0" w:beforeAutospacing="0" w:after="0" w:afterAutospacing="0"/>
              <w:ind w:left="57" w:right="57"/>
              <w:rPr>
                <w:rFonts w:ascii="Garamond" w:hAnsi="Garamond"/>
                <w:color w:val="323232"/>
              </w:rPr>
            </w:pPr>
            <w:r w:rsidRPr="00EE54EB">
              <w:rPr>
                <w:rFonts w:ascii="Garamond" w:hAnsi="Garamond"/>
                <w:color w:val="323232"/>
              </w:rPr>
              <w:t>(ISBN 978-9004261877)</w:t>
            </w:r>
          </w:p>
          <w:p w:rsidR="001E12B2" w:rsidRPr="00EE54EB" w:rsidRDefault="001E12B2" w:rsidP="008C7D77">
            <w:pPr>
              <w:ind w:left="57" w:right="57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Bimal Patel</w:t>
            </w:r>
          </w:p>
        </w:tc>
        <w:tc>
          <w:tcPr>
            <w:tcW w:w="1604" w:type="dxa"/>
          </w:tcPr>
          <w:p w:rsidR="00500D36" w:rsidRPr="00EE54EB" w:rsidRDefault="00EF0C07" w:rsidP="00391F4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en-IN"/>
              </w:rPr>
              <w:t>£</w:t>
            </w:r>
            <w:r w:rsidR="006C2A26">
              <w:rPr>
                <w:rFonts w:ascii="Garamond" w:eastAsia="Times New Roman" w:hAnsi="Garamond" w:cs="Tahoma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EE54EB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>257</w:t>
            </w:r>
          </w:p>
        </w:tc>
        <w:tc>
          <w:tcPr>
            <w:tcW w:w="2612" w:type="dxa"/>
          </w:tcPr>
          <w:p w:rsidR="00500D36" w:rsidRPr="00EE54EB" w:rsidRDefault="008C7D77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1E12B2" w:rsidRPr="00352694" w:rsidTr="004F2898">
        <w:tc>
          <w:tcPr>
            <w:tcW w:w="921" w:type="dxa"/>
          </w:tcPr>
          <w:p w:rsidR="00500D36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185" w:type="dxa"/>
          </w:tcPr>
          <w:p w:rsidR="00500D36" w:rsidRPr="00EE54EB" w:rsidRDefault="00662BA0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MCQ on Banking Law </w:t>
            </w:r>
          </w:p>
        </w:tc>
        <w:tc>
          <w:tcPr>
            <w:tcW w:w="3260" w:type="dxa"/>
          </w:tcPr>
          <w:p w:rsidR="00500D36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Eastern Book Company</w:t>
            </w:r>
            <w:r w:rsidR="0075698E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, New Delhi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(2014)</w:t>
            </w:r>
          </w:p>
          <w:p w:rsidR="00281811" w:rsidRPr="00EE54EB" w:rsidRDefault="00C42EC7" w:rsidP="003E582F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(ISBN</w:t>
            </w:r>
            <w:r w:rsidRPr="003E582F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r w:rsidR="003E582F" w:rsidRPr="003E582F">
              <w:rPr>
                <w:rStyle w:val="style451"/>
                <w:rFonts w:ascii="Garamond" w:hAnsi="Garamond"/>
                <w:sz w:val="24"/>
                <w:szCs w:val="24"/>
              </w:rPr>
              <w:t>978</w:t>
            </w:r>
            <w:r w:rsidR="003E582F">
              <w:rPr>
                <w:rStyle w:val="style451"/>
                <w:rFonts w:ascii="Garamond" w:hAnsi="Garamond"/>
                <w:sz w:val="24"/>
                <w:szCs w:val="24"/>
              </w:rPr>
              <w:t>-</w:t>
            </w:r>
            <w:r w:rsidR="003E582F" w:rsidRPr="003E582F">
              <w:rPr>
                <w:rStyle w:val="style451"/>
                <w:rFonts w:ascii="Garamond" w:hAnsi="Garamond"/>
                <w:sz w:val="24"/>
                <w:szCs w:val="24"/>
              </w:rPr>
              <w:t>93</w:t>
            </w:r>
            <w:r w:rsidR="003E582F">
              <w:rPr>
                <w:rStyle w:val="style451"/>
                <w:rFonts w:ascii="Garamond" w:hAnsi="Garamond"/>
                <w:sz w:val="24"/>
                <w:szCs w:val="24"/>
              </w:rPr>
              <w:t>-</w:t>
            </w:r>
            <w:r w:rsidR="003E582F" w:rsidRPr="003E582F">
              <w:rPr>
                <w:rStyle w:val="style451"/>
                <w:rFonts w:ascii="Garamond" w:hAnsi="Garamond"/>
                <w:sz w:val="24"/>
                <w:szCs w:val="24"/>
              </w:rPr>
              <w:t>5145</w:t>
            </w:r>
            <w:r w:rsidR="003E582F">
              <w:rPr>
                <w:rStyle w:val="style451"/>
                <w:rFonts w:ascii="Garamond" w:hAnsi="Garamond"/>
                <w:sz w:val="24"/>
                <w:szCs w:val="24"/>
              </w:rPr>
              <w:t>-</w:t>
            </w:r>
            <w:r w:rsidR="003E582F" w:rsidRPr="003E582F">
              <w:rPr>
                <w:rStyle w:val="style451"/>
                <w:rFonts w:ascii="Garamond" w:hAnsi="Garamond"/>
                <w:sz w:val="24"/>
                <w:szCs w:val="24"/>
              </w:rPr>
              <w:t>081</w:t>
            </w:r>
            <w:r w:rsidR="003E582F">
              <w:rPr>
                <w:rStyle w:val="style451"/>
                <w:rFonts w:ascii="Garamond" w:hAnsi="Garamond"/>
                <w:sz w:val="24"/>
                <w:szCs w:val="24"/>
              </w:rPr>
              <w:t>-</w:t>
            </w:r>
            <w:r w:rsidR="003E582F" w:rsidRPr="003E582F">
              <w:rPr>
                <w:rStyle w:val="style451"/>
                <w:rFonts w:ascii="Garamond" w:hAnsi="Garamond"/>
                <w:sz w:val="24"/>
                <w:szCs w:val="24"/>
              </w:rPr>
              <w:t>8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3544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Bimal Patel</w:t>
            </w:r>
            <w:r w:rsidR="00662BA0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, Dr. Dolly </w:t>
            </w:r>
            <w:proofErr w:type="spellStart"/>
            <w:r w:rsidR="00662BA0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Jabbal</w:t>
            </w:r>
            <w:proofErr w:type="spellEnd"/>
            <w:r w:rsidR="00662BA0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and Dr. </w:t>
            </w:r>
            <w:proofErr w:type="spellStart"/>
            <w:r w:rsidR="00662BA0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Prachi</w:t>
            </w:r>
            <w:proofErr w:type="spellEnd"/>
            <w:r w:rsidR="00662BA0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662BA0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Motiyani</w:t>
            </w:r>
            <w:proofErr w:type="spellEnd"/>
          </w:p>
        </w:tc>
        <w:tc>
          <w:tcPr>
            <w:tcW w:w="1604" w:type="dxa"/>
          </w:tcPr>
          <w:p w:rsidR="00500D36" w:rsidRPr="00EE54EB" w:rsidRDefault="00391F41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6C2A26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 </w:t>
            </w:r>
            <w:r w:rsidR="00EF0C07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245</w:t>
            </w:r>
          </w:p>
        </w:tc>
        <w:tc>
          <w:tcPr>
            <w:tcW w:w="2612" w:type="dxa"/>
          </w:tcPr>
          <w:p w:rsidR="00500D36" w:rsidRPr="00EE54EB" w:rsidRDefault="008C7D77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1E12B2" w:rsidRPr="00352694" w:rsidTr="004F2898">
        <w:tc>
          <w:tcPr>
            <w:tcW w:w="921" w:type="dxa"/>
          </w:tcPr>
          <w:p w:rsidR="00500D36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185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hAnsi="Garamond"/>
                <w:color w:val="000000"/>
                <w:sz w:val="24"/>
                <w:szCs w:val="24"/>
              </w:rPr>
              <w:t>Maritime Security and Piracy (Global Issues, Challenges and Solutions)</w:t>
            </w:r>
          </w:p>
        </w:tc>
        <w:tc>
          <w:tcPr>
            <w:tcW w:w="3260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Eastern Book Company</w:t>
            </w:r>
            <w:r w:rsidR="00613B5A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, New Delhi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(2012)</w:t>
            </w:r>
          </w:p>
          <w:p w:rsidR="001E12B2" w:rsidRPr="00EE54EB" w:rsidRDefault="00F01828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(ISBN</w:t>
            </w:r>
            <w:r w:rsidR="001E12B2" w:rsidRPr="00EE54EB">
              <w:rPr>
                <w:rFonts w:ascii="Garamond" w:hAnsi="Garamond"/>
                <w:color w:val="000000"/>
                <w:sz w:val="24"/>
                <w:szCs w:val="24"/>
              </w:rPr>
              <w:t xml:space="preserve"> 93-5028-708-0).</w:t>
            </w:r>
          </w:p>
        </w:tc>
        <w:tc>
          <w:tcPr>
            <w:tcW w:w="3544" w:type="dxa"/>
          </w:tcPr>
          <w:p w:rsidR="00500D36" w:rsidRPr="00EE54EB" w:rsidRDefault="00A32358" w:rsidP="00A32358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 w:rsidRPr="00EE54EB">
              <w:rPr>
                <w:rFonts w:ascii="Garamond" w:hAnsi="Garamond"/>
                <w:color w:val="000000"/>
                <w:sz w:val="24"/>
                <w:szCs w:val="24"/>
              </w:rPr>
              <w:t>Prof.</w:t>
            </w:r>
            <w:proofErr w:type="spellEnd"/>
            <w:r w:rsidRPr="00EE54EB">
              <w:rPr>
                <w:rFonts w:ascii="Garamond" w:hAnsi="Garamond"/>
                <w:color w:val="000000"/>
                <w:sz w:val="24"/>
                <w:szCs w:val="24"/>
              </w:rPr>
              <w:t xml:space="preserve"> Bimal Patel and </w:t>
            </w:r>
            <w:r w:rsidR="00500D36" w:rsidRPr="00EE54EB">
              <w:rPr>
                <w:rFonts w:ascii="Garamond" w:hAnsi="Garamond"/>
                <w:color w:val="000000"/>
                <w:sz w:val="24"/>
                <w:szCs w:val="24"/>
              </w:rPr>
              <w:t xml:space="preserve"> Mr. Hitesh </w:t>
            </w:r>
            <w:r w:rsidRPr="00EE54EB">
              <w:rPr>
                <w:rFonts w:ascii="Garamond" w:hAnsi="Garamond"/>
                <w:color w:val="000000"/>
                <w:sz w:val="24"/>
                <w:szCs w:val="24"/>
              </w:rPr>
              <w:t>Thakkar</w:t>
            </w:r>
          </w:p>
        </w:tc>
        <w:tc>
          <w:tcPr>
            <w:tcW w:w="1604" w:type="dxa"/>
          </w:tcPr>
          <w:p w:rsidR="00500D36" w:rsidRPr="00EE54EB" w:rsidRDefault="00391F41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6C2A26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 </w:t>
            </w:r>
            <w:r w:rsidR="00A32358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950</w:t>
            </w:r>
          </w:p>
        </w:tc>
        <w:tc>
          <w:tcPr>
            <w:tcW w:w="2612" w:type="dxa"/>
          </w:tcPr>
          <w:p w:rsidR="00500D36" w:rsidRPr="00EE54EB" w:rsidRDefault="008C7D77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1E12B2" w:rsidRPr="00352694" w:rsidTr="004F2898">
        <w:tc>
          <w:tcPr>
            <w:tcW w:w="921" w:type="dxa"/>
          </w:tcPr>
          <w:p w:rsidR="00500D36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185" w:type="dxa"/>
          </w:tcPr>
          <w:p w:rsidR="00384CD3" w:rsidRPr="00EE54EB" w:rsidRDefault="00384CD3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384CD3">
              <w:rPr>
                <w:rFonts w:ascii="Garamond" w:hAnsi="Garamond"/>
                <w:color w:val="000000"/>
                <w:sz w:val="24"/>
                <w:szCs w:val="24"/>
              </w:rPr>
              <w:t>Law, Development and Socio-Economic Policy (Challenges in the 21st Century India)</w:t>
            </w:r>
          </w:p>
        </w:tc>
        <w:tc>
          <w:tcPr>
            <w:tcW w:w="3260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Eastern Book Company</w:t>
            </w:r>
            <w:r w:rsidR="00613B5A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, New Delhi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(2012)</w:t>
            </w:r>
          </w:p>
          <w:p w:rsidR="00391F41" w:rsidRPr="00EE54EB" w:rsidRDefault="00F01828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(ISBN </w:t>
            </w:r>
            <w:r w:rsidR="00391F41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93-5028-723-4)</w:t>
            </w:r>
          </w:p>
        </w:tc>
        <w:tc>
          <w:tcPr>
            <w:tcW w:w="3544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Bimal N. Patel</w:t>
            </w:r>
            <w:r w:rsidR="00360CCE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and </w:t>
            </w:r>
            <w:proofErr w:type="spellStart"/>
            <w:r w:rsidR="00360CCE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="00360CCE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Mamata </w:t>
            </w:r>
            <w:proofErr w:type="spellStart"/>
            <w:r w:rsidR="00360CCE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Biswal</w:t>
            </w:r>
            <w:proofErr w:type="spellEnd"/>
            <w:r w:rsidR="00360CCE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604" w:type="dxa"/>
          </w:tcPr>
          <w:p w:rsidR="00500D36" w:rsidRPr="00EE54EB" w:rsidRDefault="00391F41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6C2A26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445</w:t>
            </w:r>
          </w:p>
        </w:tc>
        <w:tc>
          <w:tcPr>
            <w:tcW w:w="2612" w:type="dxa"/>
          </w:tcPr>
          <w:p w:rsidR="00500D36" w:rsidRPr="00EE54EB" w:rsidRDefault="008C7D77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1E12B2" w:rsidRPr="00352694" w:rsidTr="004F2898">
        <w:tc>
          <w:tcPr>
            <w:tcW w:w="921" w:type="dxa"/>
          </w:tcPr>
          <w:p w:rsidR="00500D36" w:rsidRPr="00EE54EB" w:rsidRDefault="001E0F72" w:rsidP="00CD26B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</w:t>
            </w:r>
            <w:r w:rsidR="00422A66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185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Explaining and Understanding Legal and Interdisciplinary Research Methodology in India</w:t>
            </w:r>
          </w:p>
        </w:tc>
        <w:tc>
          <w:tcPr>
            <w:tcW w:w="3260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Gujarat National Law University, Gandhi</w:t>
            </w:r>
            <w:r w:rsidR="00717AA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n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agar (2012)</w:t>
            </w:r>
          </w:p>
          <w:p w:rsidR="001E12B2" w:rsidRPr="00EE54EB" w:rsidRDefault="001E12B2" w:rsidP="008C7D77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(ISBN 978-81-910389-8-9)</w:t>
            </w:r>
          </w:p>
          <w:p w:rsidR="001E12B2" w:rsidRPr="00EE54EB" w:rsidRDefault="001E12B2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</w:tcPr>
          <w:p w:rsidR="00500D36" w:rsidRPr="00EE54EB" w:rsidRDefault="00500D3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Mr.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Su</w:t>
            </w:r>
            <w:r w:rsidR="00717AA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sh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il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1604" w:type="dxa"/>
          </w:tcPr>
          <w:p w:rsidR="00500D36" w:rsidRPr="00755231" w:rsidRDefault="00EE54EB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755231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755231" w:rsidRPr="00755231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100</w:t>
            </w:r>
          </w:p>
        </w:tc>
        <w:tc>
          <w:tcPr>
            <w:tcW w:w="2612" w:type="dxa"/>
          </w:tcPr>
          <w:p w:rsidR="00500D36" w:rsidRPr="00EE54EB" w:rsidRDefault="008C7D77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1E12B2" w:rsidRPr="00352694" w:rsidTr="004F2898">
        <w:tc>
          <w:tcPr>
            <w:tcW w:w="921" w:type="dxa"/>
          </w:tcPr>
          <w:p w:rsidR="00500D36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185" w:type="dxa"/>
          </w:tcPr>
          <w:p w:rsidR="00500D36" w:rsidRPr="00EE54EB" w:rsidRDefault="00352694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 xml:space="preserve">Contemporary Challenges and prospects for Strengthening the Rule of Law and Democracy in the Midst of Anarchy and Chaos in the </w:t>
            </w:r>
            <w:r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lastRenderedPageBreak/>
              <w:t>Indi</w:t>
            </w:r>
            <w:r w:rsidR="007B1858"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an State - Separation of Powers</w:t>
            </w:r>
            <w:r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, Judicial Accountability and Relevant Provisions of the Indian Constitution Revisited</w:t>
            </w:r>
          </w:p>
        </w:tc>
        <w:tc>
          <w:tcPr>
            <w:tcW w:w="3260" w:type="dxa"/>
          </w:tcPr>
          <w:p w:rsidR="00352694" w:rsidRPr="00EE54EB" w:rsidRDefault="00352694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lastRenderedPageBreak/>
              <w:t>Gujarat National Law University, Gandhi</w:t>
            </w:r>
            <w:r w:rsidR="00717AA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n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agar (2012)</w:t>
            </w:r>
          </w:p>
          <w:p w:rsidR="00500D36" w:rsidRPr="00EE54EB" w:rsidRDefault="00352694" w:rsidP="00F01828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(ISBN 978-81-910389-3-4)</w:t>
            </w:r>
          </w:p>
        </w:tc>
        <w:tc>
          <w:tcPr>
            <w:tcW w:w="3544" w:type="dxa"/>
          </w:tcPr>
          <w:p w:rsidR="00500D36" w:rsidRPr="00EE54EB" w:rsidRDefault="00352694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Mr.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Su</w:t>
            </w:r>
            <w:r w:rsidR="00717AA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sh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il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1604" w:type="dxa"/>
          </w:tcPr>
          <w:p w:rsidR="00500D36" w:rsidRPr="00755231" w:rsidRDefault="00EE54EB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755231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755231" w:rsidRPr="00755231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100</w:t>
            </w:r>
          </w:p>
        </w:tc>
        <w:tc>
          <w:tcPr>
            <w:tcW w:w="2612" w:type="dxa"/>
          </w:tcPr>
          <w:p w:rsidR="00500D36" w:rsidRPr="00EE54EB" w:rsidRDefault="008C7D77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352694" w:rsidRPr="00352694" w:rsidTr="004F2898">
        <w:tc>
          <w:tcPr>
            <w:tcW w:w="921" w:type="dxa"/>
          </w:tcPr>
          <w:p w:rsidR="00352694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lastRenderedPageBreak/>
              <w:t>16</w:t>
            </w:r>
          </w:p>
        </w:tc>
        <w:tc>
          <w:tcPr>
            <w:tcW w:w="3185" w:type="dxa"/>
          </w:tcPr>
          <w:p w:rsidR="00352694" w:rsidRPr="00EE54EB" w:rsidRDefault="00352694" w:rsidP="008C7D77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Journey of women Empowerment: Miles to go</w:t>
            </w:r>
          </w:p>
        </w:tc>
        <w:tc>
          <w:tcPr>
            <w:tcW w:w="3260" w:type="dxa"/>
          </w:tcPr>
          <w:p w:rsidR="00352694" w:rsidRPr="00EE54EB" w:rsidRDefault="00352694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Gujarat National Law University, Gandhi</w:t>
            </w:r>
            <w:r w:rsidR="00717AA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n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agar (2012)</w:t>
            </w:r>
          </w:p>
          <w:p w:rsidR="00352694" w:rsidRPr="00EE54EB" w:rsidRDefault="00352694" w:rsidP="008C7D77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(ISBN 978-81-910389-5-8)</w:t>
            </w:r>
          </w:p>
          <w:p w:rsidR="00352694" w:rsidRPr="00EE54EB" w:rsidRDefault="00352694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</w:p>
        </w:tc>
        <w:tc>
          <w:tcPr>
            <w:tcW w:w="3544" w:type="dxa"/>
          </w:tcPr>
          <w:p w:rsidR="00352694" w:rsidRPr="00EE54EB" w:rsidRDefault="00360CCE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Mamata </w:t>
            </w:r>
            <w:proofErr w:type="spellStart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Biswal</w:t>
            </w:r>
            <w:proofErr w:type="spellEnd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and </w:t>
            </w:r>
            <w:r w:rsidR="00352694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Mr. </w:t>
            </w:r>
            <w:proofErr w:type="spellStart"/>
            <w:r w:rsidR="00352694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Suhsil</w:t>
            </w:r>
            <w:proofErr w:type="spellEnd"/>
            <w:r w:rsidR="00352694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352694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1604" w:type="dxa"/>
          </w:tcPr>
          <w:p w:rsidR="00352694" w:rsidRPr="00755231" w:rsidRDefault="00EE54EB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755231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755231" w:rsidRPr="00755231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100</w:t>
            </w:r>
          </w:p>
        </w:tc>
        <w:tc>
          <w:tcPr>
            <w:tcW w:w="2612" w:type="dxa"/>
          </w:tcPr>
          <w:p w:rsidR="00352694" w:rsidRPr="00EE54EB" w:rsidRDefault="008C7D77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352694" w:rsidRPr="00352694" w:rsidTr="004F2898">
        <w:tc>
          <w:tcPr>
            <w:tcW w:w="921" w:type="dxa"/>
          </w:tcPr>
          <w:p w:rsidR="00352694" w:rsidRPr="00EE54EB" w:rsidRDefault="00422A66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185" w:type="dxa"/>
          </w:tcPr>
          <w:p w:rsidR="00352694" w:rsidRPr="00EE54EB" w:rsidRDefault="00352694" w:rsidP="008C7D77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Live-in Relationship and Surrogacy: legal Implication and Social Issues</w:t>
            </w:r>
          </w:p>
        </w:tc>
        <w:tc>
          <w:tcPr>
            <w:tcW w:w="3260" w:type="dxa"/>
          </w:tcPr>
          <w:p w:rsidR="00352694" w:rsidRPr="00EE54EB" w:rsidRDefault="00352694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Gujarat National Law University, Gandhi</w:t>
            </w:r>
            <w:r w:rsidR="00717AA5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n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agar (2012)</w:t>
            </w:r>
          </w:p>
          <w:p w:rsidR="00352694" w:rsidRPr="00EE54EB" w:rsidRDefault="00352694" w:rsidP="00F01828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(ISBN 978-81-910389-6-5)</w:t>
            </w:r>
          </w:p>
        </w:tc>
        <w:tc>
          <w:tcPr>
            <w:tcW w:w="3544" w:type="dxa"/>
          </w:tcPr>
          <w:p w:rsidR="00352694" w:rsidRPr="00EE54EB" w:rsidRDefault="00360CCE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Mamata </w:t>
            </w:r>
            <w:proofErr w:type="spellStart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Biswal</w:t>
            </w:r>
            <w:proofErr w:type="spellEnd"/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and 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Mr.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Suhsil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Goswami</w:t>
            </w:r>
            <w:proofErr w:type="spellEnd"/>
          </w:p>
        </w:tc>
        <w:tc>
          <w:tcPr>
            <w:tcW w:w="1604" w:type="dxa"/>
          </w:tcPr>
          <w:p w:rsidR="00352694" w:rsidRPr="00755231" w:rsidRDefault="00EE54EB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755231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755231" w:rsidRPr="00755231">
              <w:rPr>
                <w:rFonts w:ascii="Garamond" w:eastAsia="Times New Roman" w:hAnsi="Garamond" w:cs="Tahoma"/>
                <w:sz w:val="24"/>
                <w:szCs w:val="24"/>
                <w:lang w:eastAsia="en-IN"/>
              </w:rPr>
              <w:t xml:space="preserve"> 380</w:t>
            </w:r>
          </w:p>
        </w:tc>
        <w:tc>
          <w:tcPr>
            <w:tcW w:w="2612" w:type="dxa"/>
          </w:tcPr>
          <w:p w:rsidR="00352694" w:rsidRPr="00EE54EB" w:rsidRDefault="008C7D77" w:rsidP="008C7D77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Publisher/Market</w:t>
            </w:r>
          </w:p>
        </w:tc>
      </w:tr>
      <w:tr w:rsidR="00CD26B1" w:rsidRPr="00352694" w:rsidTr="004F2898">
        <w:tc>
          <w:tcPr>
            <w:tcW w:w="921" w:type="dxa"/>
          </w:tcPr>
          <w:p w:rsidR="00CD26B1" w:rsidRPr="00EE54EB" w:rsidRDefault="00422A66" w:rsidP="00CD26B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185" w:type="dxa"/>
          </w:tcPr>
          <w:p w:rsidR="00CD26B1" w:rsidRPr="00EE54EB" w:rsidRDefault="009B6193" w:rsidP="00CD26B1">
            <w:pPr>
              <w:ind w:left="57" w:right="57"/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en-IN"/>
              </w:rPr>
              <w:t>Indo-US Relations: Special reference to Post Obama visit</w:t>
            </w:r>
          </w:p>
        </w:tc>
        <w:tc>
          <w:tcPr>
            <w:tcW w:w="3260" w:type="dxa"/>
          </w:tcPr>
          <w:p w:rsidR="00F01828" w:rsidRDefault="00CD26B1" w:rsidP="00CD26B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Gujarat National Law University</w:t>
            </w:r>
            <w:r w:rsidR="00224EC7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, 2010</w:t>
            </w: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</w:t>
            </w:r>
          </w:p>
          <w:p w:rsidR="00CD26B1" w:rsidRPr="00EE54EB" w:rsidRDefault="00CD26B1" w:rsidP="00CD26B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(ISBN 978-81-910389-4-1)</w:t>
            </w:r>
          </w:p>
        </w:tc>
        <w:tc>
          <w:tcPr>
            <w:tcW w:w="3544" w:type="dxa"/>
          </w:tcPr>
          <w:p w:rsidR="00CD26B1" w:rsidRPr="00EE54EB" w:rsidRDefault="00CD26B1" w:rsidP="00CD26B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Prof.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Bimal N. Patel, Dr. William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Nunes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and Dr. </w:t>
            </w:r>
            <w:proofErr w:type="spellStart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Aruna</w:t>
            </w:r>
            <w:proofErr w:type="spellEnd"/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 xml:space="preserve"> Kumar Malik </w:t>
            </w:r>
          </w:p>
        </w:tc>
        <w:tc>
          <w:tcPr>
            <w:tcW w:w="1604" w:type="dxa"/>
          </w:tcPr>
          <w:p w:rsidR="00CD26B1" w:rsidRPr="00EE54EB" w:rsidRDefault="00EE54EB" w:rsidP="00CD26B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>₹</w:t>
            </w:r>
            <w:r w:rsidR="006C2A26">
              <w:rPr>
                <w:rFonts w:ascii="Tahoma" w:eastAsia="Times New Roman" w:hAnsi="Tahoma" w:cs="Tahoma"/>
                <w:sz w:val="24"/>
                <w:szCs w:val="24"/>
                <w:lang w:eastAsia="en-IN"/>
              </w:rPr>
              <w:t xml:space="preserve"> </w:t>
            </w:r>
            <w:r w:rsidR="00CD26B1"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2612" w:type="dxa"/>
          </w:tcPr>
          <w:p w:rsidR="00CD26B1" w:rsidRPr="00EE54EB" w:rsidRDefault="00CD26B1" w:rsidP="00CD26B1">
            <w:pPr>
              <w:ind w:left="57" w:right="57"/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</w:pPr>
            <w:r w:rsidRPr="00EE54EB">
              <w:rPr>
                <w:rFonts w:ascii="Garamond" w:eastAsia="Times New Roman" w:hAnsi="Garamond" w:cs="Arial"/>
                <w:sz w:val="24"/>
                <w:szCs w:val="24"/>
                <w:lang w:eastAsia="en-IN"/>
              </w:rPr>
              <w:t>GNLU</w:t>
            </w:r>
          </w:p>
        </w:tc>
      </w:tr>
    </w:tbl>
    <w:p w:rsidR="00BD3C8B" w:rsidRPr="00352694" w:rsidRDefault="00BD3C8B" w:rsidP="008C7D77">
      <w:pPr>
        <w:spacing w:after="0" w:line="240" w:lineRule="auto"/>
        <w:ind w:left="57" w:right="57"/>
        <w:rPr>
          <w:rFonts w:ascii="Garamond" w:eastAsia="Times New Roman" w:hAnsi="Garamond" w:cs="Arial"/>
          <w:sz w:val="24"/>
          <w:szCs w:val="24"/>
          <w:lang w:eastAsia="en-IN"/>
        </w:rPr>
      </w:pPr>
    </w:p>
    <w:sectPr w:rsidR="00BD3C8B" w:rsidRPr="00352694" w:rsidSect="001576F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_sans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altName w:val="Segoe UI"/>
    <w:panose1 w:val="020B0502040204020203"/>
    <w:charset w:val="01"/>
    <w:family w:val="roman"/>
    <w:notTrueType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44F"/>
    <w:multiLevelType w:val="hybridMultilevel"/>
    <w:tmpl w:val="5800818A"/>
    <w:lvl w:ilvl="0" w:tplc="FBB88B04">
      <w:start w:val="1"/>
      <w:numFmt w:val="decimal"/>
      <w:lvlText w:val="(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E93913"/>
    <w:multiLevelType w:val="hybridMultilevel"/>
    <w:tmpl w:val="8F4E18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6EB8"/>
    <w:multiLevelType w:val="hybridMultilevel"/>
    <w:tmpl w:val="B40EF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1D86"/>
    <w:multiLevelType w:val="hybridMultilevel"/>
    <w:tmpl w:val="993AEB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75682"/>
    <w:multiLevelType w:val="hybridMultilevel"/>
    <w:tmpl w:val="E778885C"/>
    <w:lvl w:ilvl="0" w:tplc="9E3045D8">
      <w:numFmt w:val="bullet"/>
      <w:lvlText w:val=""/>
      <w:lvlJc w:val="left"/>
      <w:pPr>
        <w:ind w:left="417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56F838C4"/>
    <w:multiLevelType w:val="multilevel"/>
    <w:tmpl w:val="0A0A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_sansregular" w:hAnsi="open_sansregular" w:hint="default"/>
        <w:color w:val="1C1C1C"/>
        <w:sz w:val="21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B"/>
    <w:rsid w:val="000339EF"/>
    <w:rsid w:val="000A6400"/>
    <w:rsid w:val="00113728"/>
    <w:rsid w:val="00113C33"/>
    <w:rsid w:val="001369A5"/>
    <w:rsid w:val="001576F8"/>
    <w:rsid w:val="0016546E"/>
    <w:rsid w:val="00190140"/>
    <w:rsid w:val="001E0F72"/>
    <w:rsid w:val="001E12B2"/>
    <w:rsid w:val="00224EC7"/>
    <w:rsid w:val="00281811"/>
    <w:rsid w:val="002B728A"/>
    <w:rsid w:val="003114CD"/>
    <w:rsid w:val="003270A3"/>
    <w:rsid w:val="00343100"/>
    <w:rsid w:val="00352694"/>
    <w:rsid w:val="00360CCE"/>
    <w:rsid w:val="00377B0D"/>
    <w:rsid w:val="00384CD3"/>
    <w:rsid w:val="00391F41"/>
    <w:rsid w:val="003965C7"/>
    <w:rsid w:val="003E582F"/>
    <w:rsid w:val="003F3CC5"/>
    <w:rsid w:val="00422A66"/>
    <w:rsid w:val="00443E61"/>
    <w:rsid w:val="004867A1"/>
    <w:rsid w:val="00486DEA"/>
    <w:rsid w:val="00496F05"/>
    <w:rsid w:val="004F2898"/>
    <w:rsid w:val="00500D36"/>
    <w:rsid w:val="00512054"/>
    <w:rsid w:val="005667DE"/>
    <w:rsid w:val="00581957"/>
    <w:rsid w:val="005C61CE"/>
    <w:rsid w:val="0061072D"/>
    <w:rsid w:val="006114F2"/>
    <w:rsid w:val="00613B5A"/>
    <w:rsid w:val="006417A3"/>
    <w:rsid w:val="00662BA0"/>
    <w:rsid w:val="0067066B"/>
    <w:rsid w:val="00691F65"/>
    <w:rsid w:val="00695200"/>
    <w:rsid w:val="006C1690"/>
    <w:rsid w:val="006C2A26"/>
    <w:rsid w:val="006D0560"/>
    <w:rsid w:val="00717AA5"/>
    <w:rsid w:val="00755231"/>
    <w:rsid w:val="0075698E"/>
    <w:rsid w:val="007B1858"/>
    <w:rsid w:val="00824FC9"/>
    <w:rsid w:val="00877A8D"/>
    <w:rsid w:val="008867D4"/>
    <w:rsid w:val="008914CC"/>
    <w:rsid w:val="008944A0"/>
    <w:rsid w:val="008A1E7B"/>
    <w:rsid w:val="008C4720"/>
    <w:rsid w:val="008C4804"/>
    <w:rsid w:val="008C7D77"/>
    <w:rsid w:val="008D31C4"/>
    <w:rsid w:val="008F0D11"/>
    <w:rsid w:val="00900A48"/>
    <w:rsid w:val="00907B14"/>
    <w:rsid w:val="009455AB"/>
    <w:rsid w:val="00954D7E"/>
    <w:rsid w:val="00990DB7"/>
    <w:rsid w:val="009A4163"/>
    <w:rsid w:val="009B6193"/>
    <w:rsid w:val="009D7BC6"/>
    <w:rsid w:val="00A32358"/>
    <w:rsid w:val="00A432A5"/>
    <w:rsid w:val="00A4482F"/>
    <w:rsid w:val="00A53865"/>
    <w:rsid w:val="00B337B4"/>
    <w:rsid w:val="00B6623F"/>
    <w:rsid w:val="00B80638"/>
    <w:rsid w:val="00B86863"/>
    <w:rsid w:val="00B950FC"/>
    <w:rsid w:val="00BA6054"/>
    <w:rsid w:val="00BC7AF3"/>
    <w:rsid w:val="00BD3C8B"/>
    <w:rsid w:val="00C0596F"/>
    <w:rsid w:val="00C11F18"/>
    <w:rsid w:val="00C350BA"/>
    <w:rsid w:val="00C364FF"/>
    <w:rsid w:val="00C42EC7"/>
    <w:rsid w:val="00C835C3"/>
    <w:rsid w:val="00CD1E5C"/>
    <w:rsid w:val="00CD26B1"/>
    <w:rsid w:val="00CD27FB"/>
    <w:rsid w:val="00D70D6B"/>
    <w:rsid w:val="00DF2C54"/>
    <w:rsid w:val="00E22C43"/>
    <w:rsid w:val="00E35B40"/>
    <w:rsid w:val="00E87072"/>
    <w:rsid w:val="00EB6E91"/>
    <w:rsid w:val="00EE54EB"/>
    <w:rsid w:val="00EF0C07"/>
    <w:rsid w:val="00F01828"/>
    <w:rsid w:val="00F9659D"/>
    <w:rsid w:val="00FA41B9"/>
    <w:rsid w:val="00FD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378EA-AEB9-4AA4-9734-E46D6BD7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1E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a-size-medium2">
    <w:name w:val="a-size-medium2"/>
    <w:basedOn w:val="DefaultParagraphFont"/>
    <w:rsid w:val="00EF0C07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691F65"/>
    <w:pPr>
      <w:ind w:left="720"/>
      <w:contextualSpacing/>
    </w:pPr>
  </w:style>
  <w:style w:type="character" w:customStyle="1" w:styleId="style451">
    <w:name w:val="style451"/>
    <w:basedOn w:val="DefaultParagraphFont"/>
    <w:rsid w:val="003E582F"/>
    <w:rPr>
      <w:rFonts w:ascii="Arial" w:hAnsi="Arial" w:cs="Arial" w:hint="default"/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06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9231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8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2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843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53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59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60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75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81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87557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004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15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982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179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1954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55025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9738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9744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6726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5863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7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909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5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6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373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14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3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81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6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89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0417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237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710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5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5557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8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593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63076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9146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944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8076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0865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0640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683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kswaminadhan</dc:creator>
  <cp:keywords/>
  <dc:description/>
  <cp:lastModifiedBy>gnlu</cp:lastModifiedBy>
  <cp:revision>2</cp:revision>
  <dcterms:created xsi:type="dcterms:W3CDTF">2016-09-09T12:10:00Z</dcterms:created>
  <dcterms:modified xsi:type="dcterms:W3CDTF">2016-09-09T12:10:00Z</dcterms:modified>
</cp:coreProperties>
</file>